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6F" w:rsidRPr="008C5D5D" w:rsidRDefault="00DB566F" w:rsidP="00DB566F">
      <w:pPr>
        <w:spacing w:after="0"/>
        <w:jc w:val="center"/>
        <w:rPr>
          <w:rFonts w:ascii="Times New Roman" w:hAnsi="Times New Roman" w:cs="Times New Roman"/>
          <w:sz w:val="20"/>
          <w:lang w:val="ru-RU"/>
        </w:rPr>
      </w:pPr>
      <w:r w:rsidRPr="008A153B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349250" cy="495300"/>
            <wp:effectExtent l="19050" t="19050" r="12700" b="190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6" cy="5030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66F" w:rsidRPr="008C5D5D" w:rsidRDefault="00DB566F" w:rsidP="00DB56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D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B566F" w:rsidRPr="008C5D5D" w:rsidRDefault="00DB566F" w:rsidP="00DB56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D5D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Королёв Московской области</w:t>
      </w:r>
    </w:p>
    <w:p w:rsidR="00DB566F" w:rsidRPr="008C5D5D" w:rsidRDefault="00DB566F" w:rsidP="00DB56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D5D">
        <w:rPr>
          <w:rFonts w:ascii="Times New Roman" w:hAnsi="Times New Roman" w:cs="Times New Roman"/>
          <w:b/>
          <w:sz w:val="24"/>
          <w:szCs w:val="24"/>
          <w:lang w:val="ru-RU"/>
        </w:rPr>
        <w:t>«Гимназия № 17»</w:t>
      </w:r>
    </w:p>
    <w:p w:rsidR="00DB566F" w:rsidRPr="008C5D5D" w:rsidRDefault="00DB566F" w:rsidP="00DB566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ru-RU"/>
        </w:rPr>
      </w:pPr>
    </w:p>
    <w:p w:rsidR="00DB566F" w:rsidRDefault="00DB566F" w:rsidP="00DB566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lang w:val="ru-RU"/>
        </w:rPr>
      </w:pPr>
      <w:r w:rsidRPr="008C5D5D">
        <w:rPr>
          <w:rFonts w:ascii="Times New Roman" w:hAnsi="Times New Roman" w:cs="Times New Roman"/>
          <w:sz w:val="18"/>
          <w:szCs w:val="20"/>
          <w:lang w:val="ru-RU"/>
        </w:rPr>
        <w:t>141070, г. Королёв Московская область</w:t>
      </w:r>
      <w:r w:rsidRPr="008C5D5D">
        <w:rPr>
          <w:rFonts w:ascii="Times New Roman" w:hAnsi="Times New Roman" w:cs="Times New Roman"/>
          <w:sz w:val="18"/>
          <w:szCs w:val="20"/>
          <w:lang w:val="ru-RU"/>
        </w:rPr>
        <w:tab/>
      </w:r>
      <w:hyperlink r:id="rId6" w:history="1">
        <w:r w:rsidRPr="00E13ED3">
          <w:rPr>
            <w:rStyle w:val="a3"/>
            <w:rFonts w:ascii="Times New Roman" w:hAnsi="Times New Roman" w:cs="Times New Roman"/>
            <w:sz w:val="18"/>
          </w:rPr>
          <w:t>school</w:t>
        </w:r>
        <w:r w:rsidRPr="00E13ED3">
          <w:rPr>
            <w:rStyle w:val="a3"/>
            <w:rFonts w:ascii="Times New Roman" w:hAnsi="Times New Roman" w:cs="Times New Roman"/>
            <w:sz w:val="18"/>
            <w:lang w:val="ru-RU"/>
          </w:rPr>
          <w:t>17_</w:t>
        </w:r>
        <w:r w:rsidRPr="00E13ED3">
          <w:rPr>
            <w:rStyle w:val="a3"/>
            <w:rFonts w:ascii="Times New Roman" w:hAnsi="Times New Roman" w:cs="Times New Roman"/>
            <w:sz w:val="18"/>
          </w:rPr>
          <w:t>korolev</w:t>
        </w:r>
        <w:r w:rsidRPr="00E13ED3">
          <w:rPr>
            <w:rStyle w:val="a3"/>
            <w:rFonts w:ascii="Times New Roman" w:hAnsi="Times New Roman" w:cs="Times New Roman"/>
            <w:sz w:val="18"/>
            <w:lang w:val="ru-RU"/>
          </w:rPr>
          <w:t>@</w:t>
        </w:r>
        <w:r w:rsidRPr="00E13ED3">
          <w:rPr>
            <w:rStyle w:val="a3"/>
            <w:rFonts w:ascii="Times New Roman" w:hAnsi="Times New Roman" w:cs="Times New Roman"/>
            <w:sz w:val="18"/>
          </w:rPr>
          <w:t>mail</w:t>
        </w:r>
        <w:r w:rsidRPr="00E13ED3">
          <w:rPr>
            <w:rStyle w:val="a3"/>
            <w:rFonts w:ascii="Times New Roman" w:hAnsi="Times New Roman" w:cs="Times New Roman"/>
            <w:sz w:val="18"/>
            <w:lang w:val="ru-RU"/>
          </w:rPr>
          <w:t>.</w:t>
        </w:r>
        <w:proofErr w:type="spellStart"/>
        <w:r w:rsidRPr="00E13ED3">
          <w:rPr>
            <w:rStyle w:val="a3"/>
            <w:rFonts w:ascii="Times New Roman" w:hAnsi="Times New Roman" w:cs="Times New Roman"/>
            <w:sz w:val="18"/>
          </w:rPr>
          <w:t>ru</w:t>
        </w:r>
        <w:proofErr w:type="spellEnd"/>
      </w:hyperlink>
    </w:p>
    <w:p w:rsidR="00DB566F" w:rsidRPr="008C5D5D" w:rsidRDefault="00DB566F" w:rsidP="00DB566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lang w:val="ru-RU"/>
        </w:rPr>
      </w:pP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>ул. Сакко и Ванцетти, д. 28</w:t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</w:r>
      <w:r w:rsidRPr="008C5D5D">
        <w:rPr>
          <w:rFonts w:ascii="Times New Roman" w:hAnsi="Times New Roman" w:cs="Times New Roman"/>
          <w:sz w:val="18"/>
          <w:szCs w:val="20"/>
          <w:u w:val="single"/>
          <w:lang w:val="ru-RU"/>
        </w:rPr>
        <w:tab/>
        <w:t xml:space="preserve">   тел. 8 (495) 511-30-12</w:t>
      </w:r>
    </w:p>
    <w:p w:rsidR="00DB566F" w:rsidRPr="008C5D5D" w:rsidRDefault="00DB566F" w:rsidP="00DB56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566F" w:rsidRDefault="00DB566F" w:rsidP="00DB56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6"/>
        <w:gridCol w:w="3782"/>
      </w:tblGrid>
      <w:tr w:rsidR="00DB566F" w:rsidTr="00EF03A8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66F" w:rsidRPr="006C7D29" w:rsidRDefault="00DB566F" w:rsidP="00645F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66F" w:rsidRDefault="00DB566F" w:rsidP="00EF03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EF0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277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566F" w:rsidTr="00645FBE">
        <w:trPr>
          <w:trHeight w:val="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66F" w:rsidRDefault="00DB566F" w:rsidP="00645F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66F" w:rsidRDefault="00DB566F" w:rsidP="00645F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МБОУ«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25.11.2022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1028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протоколот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28.08.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МБОУ«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далее–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>ВМР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Маргеловой</w:t>
      </w:r>
      <w:proofErr w:type="spellEnd"/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566F" w:rsidRPr="008C5D5D" w:rsidRDefault="004F6BF2" w:rsidP="004F6BF2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ОПДО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566F" w:rsidRPr="008C5D5D" w:rsidRDefault="004F6BF2" w:rsidP="004F6BF2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ООПДО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ОПДО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566F" w:rsidRPr="008C5D5D" w:rsidRDefault="00DB566F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ОПДО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МБОУ«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4F6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5D5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4F6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28.08.2023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566F" w:rsidRPr="008C5D5D" w:rsidRDefault="004F6BF2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29.08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B566F">
        <w:rPr>
          <w:rFonts w:hAnsi="Times New Roman" w:cs="Times New Roman"/>
          <w:color w:val="000000"/>
          <w:sz w:val="24"/>
          <w:szCs w:val="24"/>
        </w:rPr>
        <w:t> 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DB566F">
        <w:rPr>
          <w:rFonts w:hAnsi="Times New Roman" w:cs="Times New Roman"/>
          <w:color w:val="000000"/>
          <w:sz w:val="24"/>
          <w:szCs w:val="24"/>
        </w:rPr>
        <w:t> 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DB566F" w:rsidRPr="008C5D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566F" w:rsidRPr="006C7D29" w:rsidRDefault="004F6BF2" w:rsidP="004F6BF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EF0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6C7D2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6C7D2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6C7D2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 w:rsidRPr="006C7D2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озлагаю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ВМР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Маргелову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B56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566F" w:rsidRPr="006C7D29" w:rsidRDefault="00DB566F" w:rsidP="004F6B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9"/>
        <w:gridCol w:w="156"/>
        <w:gridCol w:w="3377"/>
      </w:tblGrid>
      <w:tr w:rsidR="00DB566F" w:rsidTr="00645F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66F" w:rsidRPr="006C7D29" w:rsidRDefault="00DB566F" w:rsidP="004F6BF2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4F6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МБОУ«Гимназия№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66F" w:rsidRPr="006C7D29" w:rsidRDefault="00DB566F" w:rsidP="004F6BF2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66F" w:rsidRDefault="004F6BF2" w:rsidP="004F6BF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DB5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B5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B5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DB5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B5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</w:p>
        </w:tc>
      </w:tr>
    </w:tbl>
    <w:p w:rsidR="00FA1218" w:rsidRDefault="00EF03A8"/>
    <w:sectPr w:rsidR="00FA1218" w:rsidSect="004F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F"/>
    <w:rsid w:val="004D7C56"/>
    <w:rsid w:val="004F6BF2"/>
    <w:rsid w:val="004F7716"/>
    <w:rsid w:val="00636BE9"/>
    <w:rsid w:val="00DB566F"/>
    <w:rsid w:val="00E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85E1"/>
  <w15:docId w15:val="{70F674F5-EE48-4A81-9406-9207326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6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B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7_korol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Family</cp:lastModifiedBy>
  <cp:revision>2</cp:revision>
  <dcterms:created xsi:type="dcterms:W3CDTF">2023-08-28T18:15:00Z</dcterms:created>
  <dcterms:modified xsi:type="dcterms:W3CDTF">2023-08-28T18:15:00Z</dcterms:modified>
</cp:coreProperties>
</file>