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D1E1" w14:textId="77777777" w:rsidR="009B19BE" w:rsidRDefault="009B19BE" w:rsidP="009B19BE">
      <w:pPr>
        <w:pStyle w:val="1"/>
        <w:shd w:val="clear" w:color="auto" w:fill="auto"/>
        <w:spacing w:after="0"/>
        <w:ind w:left="5529" w:right="-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B19B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</w:t>
      </w:r>
    </w:p>
    <w:p w14:paraId="37E7F918" w14:textId="53CC31C2" w:rsidR="009B19BE" w:rsidRDefault="009B19BE" w:rsidP="009B19BE">
      <w:pPr>
        <w:pStyle w:val="1"/>
        <w:shd w:val="clear" w:color="auto" w:fill="auto"/>
        <w:spacing w:after="0"/>
        <w:ind w:left="5529" w:right="-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B19BE">
        <w:rPr>
          <w:rFonts w:ascii="Times New Roman" w:hAnsi="Times New Roman" w:cs="Times New Roman"/>
          <w:color w:val="000000"/>
          <w:sz w:val="24"/>
          <w:szCs w:val="24"/>
        </w:rPr>
        <w:t>Президиума от 31.01.2019 г № 49-2</w:t>
      </w:r>
    </w:p>
    <w:p w14:paraId="0DC29302" w14:textId="77777777" w:rsidR="009B19BE" w:rsidRDefault="009B19BE" w:rsidP="009B19BE">
      <w:pPr>
        <w:pStyle w:val="1"/>
        <w:shd w:val="clear" w:color="auto" w:fill="auto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DC394" w14:textId="5E8775E4" w:rsidR="009B19BE" w:rsidRDefault="009B19BE" w:rsidP="009B19BE">
      <w:pPr>
        <w:pStyle w:val="1"/>
        <w:shd w:val="clear" w:color="auto" w:fill="auto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1 ОВ</w:t>
      </w:r>
    </w:p>
    <w:p w14:paraId="341E58F1" w14:textId="77777777" w:rsidR="009B19BE" w:rsidRPr="009B19BE" w:rsidRDefault="009B19BE" w:rsidP="009B19BE">
      <w:pPr>
        <w:pStyle w:val="40"/>
        <w:shd w:val="clear" w:color="auto" w:fill="auto"/>
        <w:spacing w:before="0" w:after="358" w:line="210" w:lineRule="exact"/>
        <w:ind w:right="300"/>
        <w:jc w:val="left"/>
        <w:rPr>
          <w:rFonts w:ascii="Times New Roman" w:hAnsi="Times New Roman" w:cs="Times New Roman"/>
          <w:sz w:val="24"/>
          <w:szCs w:val="24"/>
        </w:rPr>
      </w:pPr>
      <w:r w:rsidRPr="009B19BE">
        <w:rPr>
          <w:rFonts w:ascii="Times New Roman" w:hAnsi="Times New Roman" w:cs="Times New Roman"/>
          <w:color w:val="000000"/>
          <w:sz w:val="24"/>
          <w:szCs w:val="24"/>
        </w:rPr>
        <w:t>(Представляется в вышестоящую организацию Профсоюза в течении 3-х дней)</w:t>
      </w:r>
    </w:p>
    <w:p w14:paraId="2407EDCD" w14:textId="77777777" w:rsidR="001035C2" w:rsidRDefault="001035C2" w:rsidP="009B19BE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6D5B1" w14:textId="63ED5CA4" w:rsidR="009B19BE" w:rsidRPr="009B19BE" w:rsidRDefault="009B19BE" w:rsidP="009B19BE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B19BE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22DF946A" w14:textId="0A678824" w:rsidR="009B19BE" w:rsidRDefault="009B19BE" w:rsidP="00CB2D2F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9BE"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 ОБ ИТОГАХ ОТЧ</w:t>
      </w:r>
      <w:r w:rsidR="00CB2D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19BE">
        <w:rPr>
          <w:rFonts w:ascii="Times New Roman" w:hAnsi="Times New Roman" w:cs="Times New Roman"/>
          <w:color w:val="000000"/>
          <w:sz w:val="24"/>
          <w:szCs w:val="24"/>
        </w:rPr>
        <w:t>ТНО-</w:t>
      </w:r>
      <w:r w:rsidR="00CB2D2F" w:rsidRPr="00CB2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D2F" w:rsidRPr="009B19BE">
        <w:rPr>
          <w:rFonts w:ascii="Times New Roman" w:hAnsi="Times New Roman" w:cs="Times New Roman"/>
          <w:color w:val="000000"/>
          <w:sz w:val="24"/>
          <w:szCs w:val="24"/>
        </w:rPr>
        <w:t>ВЫБОРНОГО ПРОФСОЮЗНОГО СОБРАНИЯ</w:t>
      </w:r>
    </w:p>
    <w:p w14:paraId="40DE966F" w14:textId="77777777" w:rsidR="00CB2D2F" w:rsidRDefault="00CB2D2F" w:rsidP="00CB2D2F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A71" w14:textId="77777777" w:rsidR="00CB2D2F" w:rsidRDefault="00CB2D2F" w:rsidP="00CB2D2F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5CF04" w14:textId="588074A1" w:rsidR="00CB2D2F" w:rsidRDefault="00122F39" w:rsidP="00FC3851">
      <w:pPr>
        <w:pStyle w:val="30"/>
        <w:pBdr>
          <w:bottom w:val="single" w:sz="4" w:space="1" w:color="auto"/>
        </w:pBdr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</w:t>
      </w:r>
      <w:r w:rsidR="00FC3851">
        <w:rPr>
          <w:rFonts w:ascii="Times New Roman" w:hAnsi="Times New Roman" w:cs="Times New Roman"/>
          <w:color w:val="000000"/>
          <w:sz w:val="24"/>
          <w:szCs w:val="24"/>
        </w:rPr>
        <w:t>профсоюзная организация МБДОУ «Детский сад №1»</w:t>
      </w:r>
    </w:p>
    <w:p w14:paraId="1DBECE83" w14:textId="2D751553" w:rsidR="000953E9" w:rsidRDefault="000953E9" w:rsidP="00356328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0953E9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(наименование первичной организации Профсоюза)</w:t>
      </w:r>
    </w:p>
    <w:p w14:paraId="7FBFDC4D" w14:textId="7E737D4A" w:rsidR="00356328" w:rsidRDefault="00356328" w:rsidP="00356328">
      <w:pPr>
        <w:pStyle w:val="30"/>
        <w:shd w:val="clear" w:color="auto" w:fill="auto"/>
        <w:spacing w:before="0" w:after="0" w:line="379" w:lineRule="exac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427C325" w14:textId="77777777" w:rsidR="001035C2" w:rsidRDefault="001035C2" w:rsidP="00356328">
      <w:pPr>
        <w:widowControl w:val="0"/>
        <w:tabs>
          <w:tab w:val="left" w:leader="underscore" w:pos="740"/>
          <w:tab w:val="left" w:leader="underscore" w:pos="2151"/>
        </w:tabs>
        <w:spacing w:after="358" w:line="210" w:lineRule="exact"/>
        <w:ind w:lef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5759AA2" w14:textId="53D4C344" w:rsidR="00356328" w:rsidRDefault="00356328" w:rsidP="00356328">
      <w:pPr>
        <w:widowControl w:val="0"/>
        <w:tabs>
          <w:tab w:val="left" w:leader="underscore" w:pos="740"/>
          <w:tab w:val="left" w:leader="underscore" w:pos="2151"/>
        </w:tabs>
        <w:spacing w:after="358" w:line="210" w:lineRule="exact"/>
        <w:ind w:lef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29</w:t>
      </w:r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2019 год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</w:p>
    <w:p w14:paraId="2453F1BB" w14:textId="77777777" w:rsidR="001035C2" w:rsidRDefault="001035C2" w:rsidP="001035C2">
      <w:pPr>
        <w:widowControl w:val="0"/>
        <w:tabs>
          <w:tab w:val="left" w:leader="underscore" w:pos="740"/>
          <w:tab w:val="left" w:leader="underscore" w:pos="2151"/>
        </w:tabs>
        <w:spacing w:after="0" w:line="210" w:lineRule="exact"/>
        <w:ind w:lef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69A870D1" w14:textId="0D9CCB20" w:rsidR="007518FD" w:rsidRDefault="007518FD" w:rsidP="001712F1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Количество членов Профсоюза состоящих на учете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  24  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чел.)</w:t>
      </w:r>
    </w:p>
    <w:p w14:paraId="33CF06ED" w14:textId="0635942C" w:rsidR="007518FD" w:rsidRPr="007518FD" w:rsidRDefault="007518FD" w:rsidP="001712F1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Количество членов Профсоюза, участвовавших в работе собрания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7518FD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17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518FD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чел.), </w:t>
      </w:r>
    </w:p>
    <w:p w14:paraId="7D393105" w14:textId="186A1DE7" w:rsidR="007518FD" w:rsidRPr="007518FD" w:rsidRDefault="007518FD" w:rsidP="001712F1">
      <w:pPr>
        <w:pStyle w:val="a4"/>
        <w:spacing w:after="0"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из них: выступили   </w:t>
      </w:r>
      <w:r w:rsidRPr="007518FD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7518FD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2  </w:t>
      </w:r>
      <w:proofErr w:type="gramStart"/>
      <w:r w:rsidRPr="007518FD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7518F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чел.)</w:t>
      </w:r>
    </w:p>
    <w:p w14:paraId="53294FC8" w14:textId="59DF105C" w:rsidR="007518FD" w:rsidRPr="007518FD" w:rsidRDefault="00DE7702" w:rsidP="001712F1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Внесено предложений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 3 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.</w:t>
      </w:r>
      <w:proofErr w:type="gramEnd"/>
    </w:p>
    <w:p w14:paraId="1D8342A1" w14:textId="21AD1BD8" w:rsidR="00DE7702" w:rsidRPr="00DE7702" w:rsidRDefault="00DE7702" w:rsidP="001712F1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DE77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Работа</w:t>
      </w:r>
      <w:r w:rsidR="001712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7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профсоюзного комитета признана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proofErr w:type="gramStart"/>
      <w:r w:rsidRPr="00DE770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удовлетворительной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DE770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</w:p>
    <w:p w14:paraId="2A69F396" w14:textId="3F9C633A" w:rsidR="00303046" w:rsidRPr="00303046" w:rsidRDefault="00303046" w:rsidP="001712F1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0304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состав профкома избрано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 4    </w:t>
      </w:r>
      <w:r w:rsidRPr="0030304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(чел.)</w:t>
      </w:r>
    </w:p>
    <w:p w14:paraId="73CDD6DF" w14:textId="166E567B" w:rsidR="007518FD" w:rsidRDefault="00A8043A" w:rsidP="001712F1">
      <w:pPr>
        <w:pStyle w:val="a4"/>
        <w:widowControl w:val="0"/>
        <w:numPr>
          <w:ilvl w:val="0"/>
          <w:numId w:val="1"/>
        </w:numPr>
        <w:tabs>
          <w:tab w:val="left" w:leader="underscore" w:pos="0"/>
        </w:tabs>
        <w:spacing w:after="358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состав КРК избрано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 3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563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чел.)</w:t>
      </w:r>
    </w:p>
    <w:p w14:paraId="7A0FC7A7" w14:textId="366D1BDC" w:rsidR="001035C2" w:rsidRPr="001035C2" w:rsidRDefault="001035C2" w:rsidP="001712F1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Председателем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профсоюзной организации избран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 Ломакина Надежда Николаевна, воспитатель МБДОУ «Детский сад №1».</w:t>
      </w:r>
    </w:p>
    <w:p w14:paraId="01A06FDC" w14:textId="77777777" w:rsidR="001035C2" w:rsidRPr="001035C2" w:rsidRDefault="001035C2" w:rsidP="001712F1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Председателем контрольно</w:t>
      </w: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</w:t>
      </w: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ревизионной комиссии избран</w:t>
      </w: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 Ходырева Марина Валерьевна, делопроизводитель </w:t>
      </w:r>
      <w:r w:rsidRPr="001035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МБДОУ «Детский сад №1».</w:t>
      </w:r>
    </w:p>
    <w:p w14:paraId="2F9A81E2" w14:textId="7218512F" w:rsidR="00356328" w:rsidRDefault="00356328" w:rsidP="00356328">
      <w:pPr>
        <w:pStyle w:val="30"/>
        <w:shd w:val="clear" w:color="auto" w:fill="auto"/>
        <w:spacing w:before="0" w:after="0" w:line="379" w:lineRule="exac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9EF6219" w14:textId="77777777" w:rsidR="001035C2" w:rsidRPr="00356328" w:rsidRDefault="001035C2" w:rsidP="00356328">
      <w:pPr>
        <w:pStyle w:val="30"/>
        <w:shd w:val="clear" w:color="auto" w:fill="auto"/>
        <w:spacing w:before="0" w:after="0" w:line="379" w:lineRule="exac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F9333D2" w14:textId="77777777" w:rsidR="001035C2" w:rsidRPr="001035C2" w:rsidRDefault="001035C2" w:rsidP="001035C2">
      <w:pPr>
        <w:spacing w:line="256" w:lineRule="auto"/>
        <w:rPr>
          <w:rFonts w:ascii="Times New Roman" w:hAnsi="Times New Roman" w:cs="Times New Roman"/>
        </w:rPr>
      </w:pPr>
    </w:p>
    <w:p w14:paraId="2D37D7DB" w14:textId="77777777" w:rsidR="001035C2" w:rsidRPr="001035C2" w:rsidRDefault="001035C2" w:rsidP="001035C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035C2">
        <w:rPr>
          <w:rFonts w:ascii="Times New Roman" w:hAnsi="Times New Roman" w:cs="Times New Roman"/>
          <w:sz w:val="24"/>
          <w:szCs w:val="24"/>
        </w:rPr>
        <w:t xml:space="preserve">Председатель Профсоюзной </w:t>
      </w:r>
    </w:p>
    <w:p w14:paraId="5260BADC" w14:textId="77777777" w:rsidR="001035C2" w:rsidRPr="001035C2" w:rsidRDefault="001035C2" w:rsidP="001035C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035C2">
        <w:rPr>
          <w:rFonts w:ascii="Times New Roman" w:hAnsi="Times New Roman" w:cs="Times New Roman"/>
          <w:sz w:val="24"/>
          <w:szCs w:val="24"/>
        </w:rPr>
        <w:t>организации МБДОУ «Детский сад №</w:t>
      </w:r>
      <w:proofErr w:type="gramStart"/>
      <w:r w:rsidRPr="001035C2">
        <w:rPr>
          <w:rFonts w:ascii="Times New Roman" w:hAnsi="Times New Roman" w:cs="Times New Roman"/>
          <w:sz w:val="24"/>
          <w:szCs w:val="24"/>
        </w:rPr>
        <w:t>1»  _</w:t>
      </w:r>
      <w:proofErr w:type="gramEnd"/>
      <w:r w:rsidRPr="001035C2">
        <w:rPr>
          <w:rFonts w:ascii="Times New Roman" w:hAnsi="Times New Roman" w:cs="Times New Roman"/>
          <w:sz w:val="24"/>
          <w:szCs w:val="24"/>
        </w:rPr>
        <w:t>___________________   Н.Н. Ломакина</w:t>
      </w:r>
    </w:p>
    <w:p w14:paraId="7B767DEA" w14:textId="77777777" w:rsidR="00356328" w:rsidRPr="001712F1" w:rsidRDefault="00356328" w:rsidP="00356328">
      <w:pPr>
        <w:pStyle w:val="30"/>
        <w:shd w:val="clear" w:color="auto" w:fill="auto"/>
        <w:spacing w:before="0" w:after="0" w:line="379" w:lineRule="exact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14:paraId="1EFE08A8" w14:textId="77777777" w:rsidR="000953E9" w:rsidRPr="009B19BE" w:rsidRDefault="000953E9" w:rsidP="000953E9">
      <w:pPr>
        <w:pStyle w:val="30"/>
        <w:shd w:val="clear" w:color="auto" w:fill="auto"/>
        <w:spacing w:before="0" w:after="855" w:line="379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953E9" w:rsidRPr="009B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3537E"/>
    <w:multiLevelType w:val="multilevel"/>
    <w:tmpl w:val="06C288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3A"/>
    <w:rsid w:val="000953E9"/>
    <w:rsid w:val="001035C2"/>
    <w:rsid w:val="00122F39"/>
    <w:rsid w:val="001712F1"/>
    <w:rsid w:val="002212ED"/>
    <w:rsid w:val="00303046"/>
    <w:rsid w:val="00356328"/>
    <w:rsid w:val="007518FD"/>
    <w:rsid w:val="009B19BE"/>
    <w:rsid w:val="00A8043A"/>
    <w:rsid w:val="00CB2D2F"/>
    <w:rsid w:val="00DD4B3A"/>
    <w:rsid w:val="00DE7702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601"/>
  <w15:chartTrackingRefBased/>
  <w15:docId w15:val="{47C0479E-8DC4-45FB-B577-76944967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9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9BE"/>
    <w:pPr>
      <w:widowControl w:val="0"/>
      <w:shd w:val="clear" w:color="auto" w:fill="FFFFFF"/>
      <w:spacing w:after="180" w:line="379" w:lineRule="exact"/>
      <w:jc w:val="right"/>
    </w:pPr>
    <w:rPr>
      <w:rFonts w:ascii="Arial" w:eastAsia="Arial" w:hAnsi="Arial" w:cs="Arial"/>
      <w:sz w:val="21"/>
      <w:szCs w:val="21"/>
    </w:rPr>
  </w:style>
  <w:style w:type="character" w:customStyle="1" w:styleId="3">
    <w:name w:val="Основной текст (3)_"/>
    <w:basedOn w:val="a0"/>
    <w:link w:val="30"/>
    <w:rsid w:val="009B19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19B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9BE"/>
    <w:pPr>
      <w:widowControl w:val="0"/>
      <w:shd w:val="clear" w:color="auto" w:fill="FFFFFF"/>
      <w:spacing w:before="360" w:after="18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B19BE"/>
    <w:pPr>
      <w:widowControl w:val="0"/>
      <w:shd w:val="clear" w:color="auto" w:fill="FFFFFF"/>
      <w:spacing w:before="180" w:after="540" w:line="0" w:lineRule="atLeast"/>
      <w:jc w:val="right"/>
    </w:pPr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75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13</cp:revision>
  <dcterms:created xsi:type="dcterms:W3CDTF">2019-05-28T09:03:00Z</dcterms:created>
  <dcterms:modified xsi:type="dcterms:W3CDTF">2019-05-28T13:04:00Z</dcterms:modified>
</cp:coreProperties>
</file>