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C69C" w14:textId="541D6BA8" w:rsidR="0007030E" w:rsidRPr="0007030E" w:rsidRDefault="0007030E" w:rsidP="00070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0723188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37E2DF09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</w:t>
      </w:r>
      <w:proofErr w:type="gramStart"/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округа  Королёв</w:t>
      </w:r>
      <w:proofErr w:type="gramEnd"/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 области</w:t>
      </w:r>
    </w:p>
    <w:p w14:paraId="159331B1" w14:textId="77777777" w:rsidR="0007030E" w:rsidRPr="00EC04C0" w:rsidRDefault="0007030E" w:rsidP="000703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04C0">
        <w:rPr>
          <w:rFonts w:ascii="Times New Roman" w:eastAsia="Times New Roman" w:hAnsi="Times New Roman" w:cs="Times New Roman"/>
          <w:b/>
        </w:rPr>
        <w:t>«Детский сад комбинированного вида №1 «Родничок» (МБДОУ «Детский сад №1»)</w:t>
      </w:r>
    </w:p>
    <w:p w14:paraId="4AE614F0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04C0">
        <w:rPr>
          <w:rFonts w:ascii="Times New Roman" w:eastAsia="Times New Roman" w:hAnsi="Times New Roman" w:cs="Times New Roman"/>
          <w:sz w:val="20"/>
          <w:szCs w:val="20"/>
        </w:rPr>
        <w:t xml:space="preserve">141078, Россия, Московская область, город Королёв, улица Сакко и Ванцетти, дом 18а, </w:t>
      </w:r>
    </w:p>
    <w:p w14:paraId="77BE1985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4"/>
          <w:szCs w:val="24"/>
          <w:lang w:val="en-US"/>
        </w:rPr>
      </w:pPr>
      <w:r w:rsidRPr="00EC04C0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EC04C0">
        <w:rPr>
          <w:rFonts w:ascii="Times New Roman" w:eastAsia="Times New Roman" w:hAnsi="Times New Roman" w:cs="Times New Roman"/>
          <w:sz w:val="20"/>
          <w:szCs w:val="20"/>
          <w:lang w:val="en-US"/>
        </w:rPr>
        <w:t>.8(495)511-49-</w:t>
      </w:r>
      <w:proofErr w:type="gramStart"/>
      <w:r w:rsidRPr="00EC04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56,  </w:t>
      </w:r>
      <w:r w:rsidRPr="00EC04C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-US"/>
        </w:rPr>
        <w:t>e-</w:t>
      </w:r>
      <w:r w:rsidRPr="00EC04C0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>mail</w:t>
      </w:r>
      <w:proofErr w:type="gramEnd"/>
      <w:r w:rsidRPr="00EC04C0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 xml:space="preserve">: </w:t>
      </w:r>
      <w:hyperlink r:id="rId7" w:history="1">
        <w:r w:rsidRPr="00EC04C0">
          <w:rPr>
            <w:rFonts w:ascii="Times New Roman" w:eastAsia="Times New Roman" w:hAnsi="Times New Roman" w:cs="Times New Roman"/>
            <w:color w:val="0000FF"/>
            <w:spacing w:val="3"/>
            <w:sz w:val="21"/>
            <w:szCs w:val="21"/>
            <w:u w:val="single"/>
            <w:lang w:val="en-US"/>
          </w:rPr>
          <w:t>doy1@bk.ru</w:t>
        </w:r>
      </w:hyperlink>
    </w:p>
    <w:p w14:paraId="52E5F774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  <w:lang w:val="en-US"/>
        </w:rPr>
      </w:pPr>
    </w:p>
    <w:p w14:paraId="6018DF47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1FFE1D2E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3B9B0777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7CB69A59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7A3A6789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5DE2FC8D" w14:textId="3491EE4D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val="en-US" w:eastAsia="ru-RU"/>
        </w:rPr>
      </w:pPr>
    </w:p>
    <w:p w14:paraId="5D6FDE3B" w14:textId="77777777" w:rsidR="007807CB" w:rsidRPr="00FA2D81" w:rsidRDefault="007807CB" w:rsidP="0007030E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val="en-US" w:eastAsia="ru-RU"/>
        </w:rPr>
      </w:pPr>
    </w:p>
    <w:p w14:paraId="599F580D" w14:textId="2462A7DD" w:rsidR="00FA2D81" w:rsidRPr="00FA2D81" w:rsidRDefault="008F773F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Консультация для родителей</w:t>
      </w:r>
    </w:p>
    <w:p w14:paraId="0F7DF35B" w14:textId="50745B28" w:rsidR="0007030E" w:rsidRPr="00FA2D81" w:rsidRDefault="0007030E" w:rsidP="000703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FA2D8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«</w:t>
      </w:r>
      <w:r w:rsidR="008F773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Приучаем ребенка к труду</w:t>
      </w:r>
      <w:r w:rsidRPr="00FA2D8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»</w:t>
      </w:r>
      <w:r w:rsidRPr="0007030E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14:paraId="4F3488C7" w14:textId="2E00F69C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60184BA" w14:textId="334DCD68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ACDCFBE" w14:textId="54A7985E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8D4104" w14:textId="1203FB64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DCFE300" w14:textId="6B444F4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A1BC7E" w14:textId="75C9110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DA0136A" w14:textId="41158E5E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3038336" w14:textId="68CDB15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1A3BA4" w14:textId="276EC9E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44C67C" w14:textId="497F70E4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91ABF9C" w14:textId="523582E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9EC0A2C" w14:textId="1F4F188C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86D6F2D" w14:textId="594EF3A7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4E6337F" w14:textId="4E526335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9B4BA73" w14:textId="3561B195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FE678DE" w14:textId="47B7D16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1E89CCD" w14:textId="03D45C8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7396719" w14:textId="7035221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16AB270" w14:textId="354C4EE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4338BA" w14:textId="26E405B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4BC4EFF" w14:textId="5CE3E181" w:rsidR="0007030E" w:rsidRDefault="00FA2D81" w:rsidP="00FA2D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Руководитель проекта:</w:t>
      </w:r>
    </w:p>
    <w:p w14:paraId="2D4EFB97" w14:textId="78F98AB5" w:rsidR="00FA2D81" w:rsidRPr="00FA2D81" w:rsidRDefault="00FA2D81" w:rsidP="00FA2D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Зубашвили О.Б.</w:t>
      </w:r>
    </w:p>
    <w:p w14:paraId="0945BB06" w14:textId="532486DB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F7A204" w14:textId="3E0F4700" w:rsidR="0007030E" w:rsidRPr="00FA2D81" w:rsidRDefault="0007030E" w:rsidP="00FA2D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B2392C7" w14:textId="4EC2DCF2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4A3051C" w14:textId="55985557" w:rsidR="0007030E" w:rsidRDefault="00FA2D81" w:rsidP="00FA2D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Королев</w:t>
      </w:r>
    </w:p>
    <w:p w14:paraId="500ED3F4" w14:textId="270F9597" w:rsidR="00FA2D81" w:rsidRDefault="00FA2D81" w:rsidP="00FA2D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</w:t>
      </w:r>
      <w:r w:rsidR="008F77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</w:t>
      </w:r>
      <w:r w:rsidR="00B718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</w:t>
      </w:r>
    </w:p>
    <w:p w14:paraId="78451333" w14:textId="161BBB42" w:rsidR="008F773F" w:rsidRDefault="008F773F" w:rsidP="008F7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Почему ребенка надо приучать к труду с ранних лет?</w:t>
      </w:r>
    </w:p>
    <w:p w14:paraId="0CFE800B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Посильный труд необходим, потому что он способствует всестороннему развитию ребенка.</w:t>
      </w:r>
    </w:p>
    <w:p w14:paraId="1A82EADC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 требует от ребенка физического и напряжения и содействует повышению выносливости, укреплению детского организма. Разнообразные движения в процессе труда развивают различные группы мышц.</w:t>
      </w:r>
    </w:p>
    <w:p w14:paraId="2B78AAA0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 всегда связан с работой мысли, воображения. Выполняя работу, ребенок задумывается над тем, что и как сделать, какие орудия труда и материалы использовать. Работая, ребенок непосредственно знакомится со свойствами предметов, материалов.</w:t>
      </w:r>
    </w:p>
    <w:p w14:paraId="4F369883" w14:textId="0E3F1D0F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Систематически выполняя посильные трудовые обязанности, ребенок закаляет свою волю, у него воспитывается умение доводить дело до конца, настойчивость, ответственность, инициатива. А эти качества необходимы человеку в любом виде деятельности.</w:t>
      </w:r>
    </w:p>
    <w:p w14:paraId="7C85B200" w14:textId="264A93FB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Сам, затрачивая усилия в труде, ребенок начинает с уважением относиться к труду других людей.</w:t>
      </w:r>
    </w:p>
    <w:p w14:paraId="300AB717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Посильно участвуя в домашнем труде семьи, ребенок приучается заботиться о родителях, братьях и сестрах, стремится быть полезным окружающим.</w:t>
      </w:r>
    </w:p>
    <w:p w14:paraId="261EC865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может и должен делать четырехлетний ребенок?</w:t>
      </w:r>
    </w:p>
    <w:p w14:paraId="05FA98C5" w14:textId="33A2A062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Ребенок должен сам раздеваться и одеваться (застегивать пуговицы спереди, шнуровать ботинки), аккуратно складывать и вешать одежду, застилать постель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помощью взрослого), аккуратно мыть лицо, шею, уши, чистить зубы.</w:t>
      </w:r>
    </w:p>
    <w:p w14:paraId="79C37B61" w14:textId="297A6052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в игровом уголке должен поддерживать сам ребенок. Вместе с взрослым он моет игрушки, стирает кукольное белье. По мере овладения навыками ребенок делает это самостоятельно.</w:t>
      </w:r>
    </w:p>
    <w:p w14:paraId="5B6132D2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участвует в накрывании на стол и уборке со стола. Со временем это может стать его обязанностью.</w:t>
      </w:r>
    </w:p>
    <w:p w14:paraId="3AE7826C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Порученная ребенку работа должна быть посильной. Чтобы выполнить ее, ребенку придется приложить усилия, но он не должен переутомиться. Лучше прервать работу, когда у ребенка есть желание продолжать ее, а после отдыха предложить закончить ее.</w:t>
      </w:r>
    </w:p>
    <w:p w14:paraId="5E8344CC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Большую роль играет оценка взрослым результатов детского труда.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Похвалы  заслуживает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прежде всего, старание ребенка, стремление сделать порученное хорошо. Следует не просто сказать «молодец», «хорошо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поработал», а конкретно указать, что сделано ребенком хорошо, а что еще ему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  удалось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CF31E99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Недопустимо наказывать трудом: «За то, что насорил, теперь сам все будешь убирать». Ребенка необходимо приучить к тому, что, если он что-то разлил или, играя, занимаясь, насорил, он сам должен все убрать.</w:t>
      </w:r>
    </w:p>
    <w:p w14:paraId="45E9C147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радостью. Труд может быть наградой: «Ты научилась быть аккуратной, -- говорит мама дочке,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--  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позволю тебе вытирать чашки и блюдца».</w:t>
      </w:r>
    </w:p>
    <w:p w14:paraId="33A897A3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 приносит радость, если ребенок добивается положительного результата, и, наоборот, частые неудачи могут вызвать неприязнь к труду. Надо показать ребенку правильные приемы работы, терпеливо учить, подбадривать, отмечать успехи.</w:t>
      </w:r>
    </w:p>
    <w:p w14:paraId="65CE0FB2" w14:textId="77777777" w:rsidR="008F773F" w:rsidRDefault="008F773F" w:rsidP="008F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формировать у ребенка нравственные мотивы труда: выполнить поручение, чтобы оказать помощь кому-то, проявить заботу, доставить радость.</w:t>
      </w:r>
    </w:p>
    <w:p w14:paraId="0C7E8745" w14:textId="77777777" w:rsidR="008F773F" w:rsidRPr="00FA2D81" w:rsidRDefault="008F773F" w:rsidP="00FA2D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sectPr w:rsidR="008F773F" w:rsidRPr="00FA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3FE9" w14:textId="77777777" w:rsidR="00424CDB" w:rsidRDefault="00424CDB" w:rsidP="0007030E">
      <w:pPr>
        <w:spacing w:after="0" w:line="240" w:lineRule="auto"/>
      </w:pPr>
      <w:r>
        <w:separator/>
      </w:r>
    </w:p>
  </w:endnote>
  <w:endnote w:type="continuationSeparator" w:id="0">
    <w:p w14:paraId="077151FB" w14:textId="77777777" w:rsidR="00424CDB" w:rsidRDefault="00424CDB" w:rsidP="0007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F0DB" w14:textId="77777777" w:rsidR="00424CDB" w:rsidRDefault="00424CDB" w:rsidP="0007030E">
      <w:pPr>
        <w:spacing w:after="0" w:line="240" w:lineRule="auto"/>
      </w:pPr>
      <w:r>
        <w:separator/>
      </w:r>
    </w:p>
  </w:footnote>
  <w:footnote w:type="continuationSeparator" w:id="0">
    <w:p w14:paraId="387E76EB" w14:textId="77777777" w:rsidR="00424CDB" w:rsidRDefault="00424CDB" w:rsidP="0007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924"/>
    <w:multiLevelType w:val="multilevel"/>
    <w:tmpl w:val="1D8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6A51"/>
    <w:multiLevelType w:val="multilevel"/>
    <w:tmpl w:val="F69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922CF"/>
    <w:multiLevelType w:val="multilevel"/>
    <w:tmpl w:val="2A6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0E"/>
    <w:rsid w:val="0007030E"/>
    <w:rsid w:val="002F025B"/>
    <w:rsid w:val="00424CDB"/>
    <w:rsid w:val="007807CB"/>
    <w:rsid w:val="00891216"/>
    <w:rsid w:val="008F773F"/>
    <w:rsid w:val="00B71885"/>
    <w:rsid w:val="00CE738F"/>
    <w:rsid w:val="00F315E7"/>
    <w:rsid w:val="00F322A5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72E8"/>
  <w15:chartTrackingRefBased/>
  <w15:docId w15:val="{7153D8D7-D81C-41E5-9D7E-BC9441F2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885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30E"/>
  </w:style>
  <w:style w:type="paragraph" w:styleId="a5">
    <w:name w:val="footer"/>
    <w:basedOn w:val="a"/>
    <w:link w:val="a6"/>
    <w:uiPriority w:val="99"/>
    <w:unhideWhenUsed/>
    <w:rsid w:val="0007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30E"/>
  </w:style>
  <w:style w:type="character" w:customStyle="1" w:styleId="10">
    <w:name w:val="Заголовок 1 Знак"/>
    <w:basedOn w:val="a0"/>
    <w:link w:val="1"/>
    <w:uiPriority w:val="9"/>
    <w:rsid w:val="00B71885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styleId="a7">
    <w:name w:val="Strong"/>
    <w:uiPriority w:val="22"/>
    <w:qFormat/>
    <w:rsid w:val="00B71885"/>
    <w:rPr>
      <w:b/>
      <w:bCs/>
    </w:rPr>
  </w:style>
  <w:style w:type="character" w:customStyle="1" w:styleId="apple-converted-space">
    <w:name w:val="apple-converted-space"/>
    <w:basedOn w:val="a0"/>
    <w:rsid w:val="00B71885"/>
  </w:style>
  <w:style w:type="paragraph" w:styleId="a8">
    <w:name w:val="Normal (Web)"/>
    <w:basedOn w:val="a"/>
    <w:uiPriority w:val="99"/>
    <w:unhideWhenUsed/>
    <w:rsid w:val="00B7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1885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y1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Зубашвили</dc:creator>
  <cp:keywords/>
  <dc:description/>
  <cp:lastModifiedBy>Артур Зубашвили</cp:lastModifiedBy>
  <cp:revision>2</cp:revision>
  <dcterms:created xsi:type="dcterms:W3CDTF">2021-10-13T16:42:00Z</dcterms:created>
  <dcterms:modified xsi:type="dcterms:W3CDTF">2021-10-13T16:42:00Z</dcterms:modified>
</cp:coreProperties>
</file>