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4A" w:rsidRPr="00FA174A" w:rsidRDefault="00FA174A" w:rsidP="00FA174A">
      <w:pPr>
        <w:shd w:val="clear" w:color="auto" w:fill="FFFFFF"/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1"/>
          <w:szCs w:val="41"/>
          <w:lang w:eastAsia="ru-RU"/>
        </w:rPr>
      </w:pPr>
      <w:r w:rsidRPr="00FA174A">
        <w:rPr>
          <w:rFonts w:ascii="Times New Roman" w:eastAsia="Times New Roman" w:hAnsi="Times New Roman" w:cs="Times New Roman"/>
          <w:b/>
          <w:color w:val="333333"/>
          <w:kern w:val="36"/>
          <w:sz w:val="41"/>
          <w:szCs w:val="41"/>
          <w:lang w:eastAsia="ru-RU"/>
        </w:rPr>
        <w:t>Конспект занятия по развитию речи для второй младшей группы по программе «Тропинки»</w:t>
      </w:r>
    </w:p>
    <w:p w:rsidR="00FA174A" w:rsidRPr="00FA174A" w:rsidRDefault="00FA174A" w:rsidP="00FA174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A174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Конспект занятия по Развитию речи на тему</w:t>
      </w:r>
      <w:r w:rsidRPr="00FA174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FA174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«Фрукты и Овощи»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 </w:t>
      </w:r>
      <w:r w:rsidRPr="00FA17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 связной речи</w:t>
      </w: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Уточнить и закрепить слова по теме.</w:t>
      </w:r>
    </w:p>
    <w:p w:rsid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 навыки словообразования и словоизменения.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Помогать, детям отвечать на вопросы.</w:t>
      </w:r>
    </w:p>
    <w:p w:rsidR="00FA174A" w:rsidRPr="00FA174A" w:rsidRDefault="00FA174A" w:rsidP="00FA174A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FA174A">
        <w:rPr>
          <w:rFonts w:ascii="Times New Roman" w:eastAsia="Times New Roman" w:hAnsi="Times New Roman" w:cs="Times New Roman"/>
          <w:sz w:val="38"/>
          <w:szCs w:val="38"/>
          <w:lang w:eastAsia="ru-RU"/>
        </w:rPr>
        <w:t>Ход занятия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ребята! Посмотрите, сколько сегодня пришло к нам гостей, давайте с ними поздороваемся.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кто ещё к нам пришёл? (около доски на стульях сидят Зайка и Ёжик</w:t>
      </w:r>
      <w:r w:rsidRPr="00FA1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держат конверт)</w:t>
      </w: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 это наши друзья. Ребята посмотрите, они сегодня необычные, Зайка что-то приготовил нам в конверте </w:t>
      </w:r>
      <w:r w:rsidRPr="00FA1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(записки из волшебного сундучка)</w:t>
      </w: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присядем на стульчики </w:t>
      </w:r>
      <w:r w:rsidRPr="00FA17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откроем конверт и прочитаем</w:t>
      </w: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наши друзья предлагают нам поиграть загадки </w:t>
      </w:r>
      <w:r w:rsidRPr="00FA1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(демонстрируя рисунки)</w:t>
      </w: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Круглое, румяное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расту на ветке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меня взрослые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маленькие детки.</w:t>
      </w:r>
    </w:p>
    <w:p w:rsid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A1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(Яблоко)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Яркий, сладкий, налитой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в обложке налитой!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 конфетной фабрики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далёкой Африки.</w:t>
      </w:r>
    </w:p>
    <w:p w:rsid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(Апельсин</w:t>
      </w:r>
      <w:r w:rsidRPr="00FA1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Он большой, как мяч футбольный,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</w:t>
      </w:r>
      <w:proofErr w:type="gramStart"/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спелый</w:t>
      </w:r>
      <w:proofErr w:type="gramEnd"/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все довольны.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приятен он на вкус!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за шар?</w:t>
      </w:r>
    </w:p>
    <w:p w:rsid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(Арбуз)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Сто одёжек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без застёжек.</w:t>
      </w:r>
    </w:p>
    <w:p w:rsid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(Капуста)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И зелен, и густ на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Грядке вырос куст.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Покопай немножко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кустом ….</w:t>
      </w:r>
    </w:p>
    <w:p w:rsid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(Картошка)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Сидит дед, </w:t>
      </w: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сто шуб одет,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его раздевает,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слёзы проливает.</w:t>
      </w:r>
    </w:p>
    <w:p w:rsid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(Лук)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ребята. Все загадки отгадали.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 одним словом назвать яблоко, апельсин, арбуз? Что это? (Фрукты)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 одним словом назвать лук, картошку, капусту? Что это? (Овощи)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ребята. А теперь поиграем в игру.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игра</w:t>
      </w: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капусту рубим, рубим,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морковку трём, трём,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посолим и поедим.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ребята! Давайте пересадим на лавочки.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наши гости запутались, что такое Овощи и что такое Фрукты. Давайте им напомним. А для этого нам нужно поиграть в игру «Фрукты и Овощи»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Перед вами стоят две корзины. Вам надо будет в корзину Зайки положить овощи, а в корзину Ёжика фрукты.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ребята. Научили играть наших гостей.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Зайка и Ёжик знают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красиво умеете рисовать. Давайте мы их научим рисовать.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у каждого на столе лежит лист бумаги с рисунком. Вам нужно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вспомнить, что нарисовано. И за</w:t>
      </w: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красить его правильно. Если у вас,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арисована капуста, то её надо </w:t>
      </w: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красить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зеленый цвет. Если картошка -  коричневый, а если яблоко - </w:t>
      </w: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красный.</w:t>
      </w:r>
    </w:p>
    <w:p w:rsid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ребята! Положили карандаши, а теперь сядем на лавочку,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вспомним, </w:t>
      </w:r>
      <w:r w:rsidRPr="00FA1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чему мы научили гостей. Отгадывать загадки, играть в игры, рисовать. </w:t>
      </w:r>
    </w:p>
    <w:p w:rsidR="00FA174A" w:rsidRPr="00FA174A" w:rsidRDefault="00FA174A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A17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Занятие закончилось, и мы можем поиграть игрушками.</w:t>
      </w:r>
    </w:p>
    <w:p w:rsidR="000C5A54" w:rsidRPr="00FA174A" w:rsidRDefault="000C5A54" w:rsidP="00FA17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0C5A54" w:rsidRPr="00FA174A" w:rsidSect="000C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174A"/>
    <w:rsid w:val="000C5A54"/>
    <w:rsid w:val="00FA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54"/>
  </w:style>
  <w:style w:type="paragraph" w:styleId="1">
    <w:name w:val="heading 1"/>
    <w:basedOn w:val="a"/>
    <w:link w:val="10"/>
    <w:uiPriority w:val="9"/>
    <w:qFormat/>
    <w:rsid w:val="00FA1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1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1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A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7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2019-11-09T07:00:00Z</dcterms:created>
  <dcterms:modified xsi:type="dcterms:W3CDTF">2019-11-09T07:08:00Z</dcterms:modified>
</cp:coreProperties>
</file>