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C69C" w14:textId="541D6BA8" w:rsidR="0007030E" w:rsidRPr="0007030E" w:rsidRDefault="0007030E" w:rsidP="00070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0723188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37E2DF09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</w:t>
      </w:r>
      <w:proofErr w:type="gramStart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округа  Королёв</w:t>
      </w:r>
      <w:proofErr w:type="gramEnd"/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 области</w:t>
      </w:r>
    </w:p>
    <w:p w14:paraId="159331B1" w14:textId="77777777" w:rsidR="0007030E" w:rsidRPr="00EC04C0" w:rsidRDefault="0007030E" w:rsidP="000703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04C0">
        <w:rPr>
          <w:rFonts w:ascii="Times New Roman" w:eastAsia="Times New Roman" w:hAnsi="Times New Roman" w:cs="Times New Roman"/>
          <w:b/>
        </w:rPr>
        <w:t>«Детский сад комбинированного вида №1 «Родничок» (МБДОУ «Детский сад №1»)</w:t>
      </w:r>
    </w:p>
    <w:p w14:paraId="4AE614F0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 xml:space="preserve">141078, Россия, Московская область, город Королёв, улица Сакко и Ванцетти, дом 18а, </w:t>
      </w:r>
    </w:p>
    <w:p w14:paraId="77BE1985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4"/>
          <w:szCs w:val="24"/>
          <w:lang w:val="en-US"/>
        </w:rPr>
      </w:pPr>
      <w:r w:rsidRPr="00EC04C0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>.8(495)511-49-</w:t>
      </w:r>
      <w:proofErr w:type="gramStart"/>
      <w:r w:rsidRPr="00EC04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56,  </w:t>
      </w:r>
      <w:r w:rsidRPr="00EC04C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-US"/>
        </w:rPr>
        <w:t>e-</w:t>
      </w:r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>mail</w:t>
      </w:r>
      <w:proofErr w:type="gramEnd"/>
      <w:r w:rsidRPr="00EC04C0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: </w:t>
      </w:r>
      <w:hyperlink r:id="rId7" w:history="1">
        <w:r w:rsidRPr="00EC04C0">
          <w:rPr>
            <w:rFonts w:ascii="Times New Roman" w:eastAsia="Times New Roman" w:hAnsi="Times New Roman" w:cs="Times New Roman"/>
            <w:color w:val="0000FF"/>
            <w:spacing w:val="3"/>
            <w:sz w:val="21"/>
            <w:szCs w:val="21"/>
            <w:u w:val="single"/>
            <w:lang w:val="en-US"/>
          </w:rPr>
          <w:t>doy1@bk.ru</w:t>
        </w:r>
      </w:hyperlink>
    </w:p>
    <w:p w14:paraId="52E5F774" w14:textId="77777777" w:rsidR="0007030E" w:rsidRPr="00EC04C0" w:rsidRDefault="0007030E" w:rsidP="0007030E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  <w:lang w:val="en-US"/>
        </w:rPr>
      </w:pPr>
    </w:p>
    <w:p w14:paraId="6018DF4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1FFE1D2E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3B9B0777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CB69A5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7A3A6789" w14:textId="77777777" w:rsidR="0007030E" w:rsidRDefault="0007030E" w:rsidP="000703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14:paraId="15E3A407" w14:textId="77777777" w:rsidR="002F3964" w:rsidRPr="002F3964" w:rsidRDefault="002F3964" w:rsidP="002F3964">
      <w:pPr>
        <w:rPr>
          <w:rFonts w:eastAsiaTheme="minorEastAsia"/>
          <w:lang w:val="en-US" w:eastAsia="ru-RU"/>
        </w:rPr>
      </w:pPr>
    </w:p>
    <w:p w14:paraId="59186AB9" w14:textId="77777777" w:rsidR="002F3964" w:rsidRPr="002F3964" w:rsidRDefault="002F3964" w:rsidP="002F3964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</w:pPr>
      <w:r w:rsidRPr="002F396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>Конспект</w:t>
      </w:r>
    </w:p>
    <w:p w14:paraId="18C30E4E" w14:textId="77777777" w:rsidR="002F3964" w:rsidRPr="002F3964" w:rsidRDefault="002F3964" w:rsidP="002F3964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</w:pPr>
      <w:r w:rsidRPr="002F396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>Непосредственной</w:t>
      </w:r>
    </w:p>
    <w:p w14:paraId="0E088AAD" w14:textId="77777777" w:rsidR="002F3964" w:rsidRPr="002F3964" w:rsidRDefault="002F3964" w:rsidP="002F3964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</w:pPr>
      <w:r w:rsidRPr="002F396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>Образовательной деятельности</w:t>
      </w:r>
    </w:p>
    <w:p w14:paraId="78BCB522" w14:textId="77777777" w:rsidR="002F3964" w:rsidRPr="002F3964" w:rsidRDefault="002F3964" w:rsidP="002F3964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</w:pPr>
      <w:r w:rsidRPr="002F396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>По ФЭМП</w:t>
      </w:r>
    </w:p>
    <w:p w14:paraId="7A7DD295" w14:textId="27858E0B" w:rsidR="002F3964" w:rsidRDefault="002F3964" w:rsidP="002F3964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</w:pPr>
      <w:r w:rsidRPr="002F396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 xml:space="preserve">для детей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>подготовительной</w:t>
      </w:r>
      <w:r w:rsidRPr="002F396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 xml:space="preserve"> группы</w:t>
      </w:r>
    </w:p>
    <w:p w14:paraId="49A6F1A5" w14:textId="2B456A60" w:rsidR="002F3964" w:rsidRPr="002F3964" w:rsidRDefault="002F3964" w:rsidP="002F3964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ru-RU"/>
        </w:rPr>
        <w:t>«Путешествие в космос»</w:t>
      </w:r>
    </w:p>
    <w:p w14:paraId="48049A6F" w14:textId="77777777" w:rsidR="002F3964" w:rsidRPr="002F3964" w:rsidRDefault="002F3964" w:rsidP="002F3964">
      <w:pPr>
        <w:rPr>
          <w:rFonts w:eastAsiaTheme="minorEastAsia"/>
          <w:lang w:eastAsia="ru-RU"/>
        </w:rPr>
      </w:pPr>
    </w:p>
    <w:p w14:paraId="4F3488C7" w14:textId="2E00F69C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0184BA" w14:textId="334DCD68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ACDCFBE" w14:textId="54A798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8D4104" w14:textId="1203FB6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CFE300" w14:textId="6B444F4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A1BC7E" w14:textId="75C9110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DA0136A" w14:textId="41158E5E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038336" w14:textId="68CDB15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1A3BA4" w14:textId="276EC9E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44C67C" w14:textId="497F70E4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FE678DE" w14:textId="47B7D163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E89CCD" w14:textId="18C950A6" w:rsidR="0007030E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E27B130" w14:textId="77777777" w:rsidR="002F3964" w:rsidRPr="00FA2D81" w:rsidRDefault="002F3964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7396719" w14:textId="77777777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16AB270" w14:textId="354C4EED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4338BA" w14:textId="26E405B9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4BC4EFF" w14:textId="5CE3E181" w:rsidR="0007030E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Руководитель проекта:</w:t>
      </w:r>
    </w:p>
    <w:p w14:paraId="2D4EFB97" w14:textId="78F98AB5" w:rsidR="00FA2D81" w:rsidRPr="00FA2D81" w:rsidRDefault="00FA2D81" w:rsidP="00FA2D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Зубашвили О.Б.</w:t>
      </w:r>
    </w:p>
    <w:p w14:paraId="0945BB06" w14:textId="532486DB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F7A204" w14:textId="3E0F4700" w:rsidR="0007030E" w:rsidRPr="00FA2D81" w:rsidRDefault="0007030E" w:rsidP="00FA2D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B2392C7" w14:textId="4EC2DCF2" w:rsidR="0007030E" w:rsidRPr="00FA2D81" w:rsidRDefault="0007030E" w:rsidP="00070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4A3051C" w14:textId="55985557" w:rsidR="0007030E" w:rsidRDefault="00FA2D81" w:rsidP="00FA2D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</w:t>
      </w:r>
    </w:p>
    <w:p w14:paraId="6F274262" w14:textId="01128DB2" w:rsidR="002F3964" w:rsidRPr="002F3964" w:rsidRDefault="00FA2D81" w:rsidP="002F39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</w:t>
      </w:r>
      <w:r w:rsidR="002F3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21</w:t>
      </w:r>
      <w:r w:rsidR="00B718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г.</w:t>
      </w:r>
    </w:p>
    <w:p w14:paraId="502AA8C1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использовать полученные ранее навыки и универсальные учебные действия в нестандартной ситуации.</w:t>
      </w:r>
    </w:p>
    <w:p w14:paraId="0F98D766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758C0B0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умение использовать числовой отрезок для сложения и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  чисел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записывать сложение и вычитание с помощью знаков «+»,«-», «=».</w:t>
      </w:r>
    </w:p>
    <w:p w14:paraId="188F83AE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закрепить навыки порядкового и обратного счета в пределах 10:</w:t>
      </w:r>
    </w:p>
    <w:p w14:paraId="54BB5AFD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закрепить знания детей о днях недели;</w:t>
      </w:r>
    </w:p>
    <w:p w14:paraId="329E7F44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учить определять месторасположение геометрических фигур</w:t>
      </w:r>
    </w:p>
    <w:p w14:paraId="05852800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продолжать учить ориентироваться на листе бумаги;</w:t>
      </w:r>
    </w:p>
    <w:p w14:paraId="605C48BD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продолжать формирование мыслительных операций (анализа, сравнения, обобщения</w:t>
      </w:r>
      <w:proofErr w:type="gramStart"/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) ;</w:t>
      </w:r>
      <w:proofErr w:type="gramEnd"/>
    </w:p>
    <w:p w14:paraId="4F5F521A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формировать навык полных ответов на вопросы. </w:t>
      </w:r>
    </w:p>
    <w:p w14:paraId="16DD8850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-уточнить и систематизировать полученные знания о космосе, космических полетах, космонавтах;</w:t>
      </w:r>
    </w:p>
    <w:p w14:paraId="4BC328DF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-закрепить названия планет, их последовательность расположения от Солнца;</w:t>
      </w:r>
    </w:p>
    <w:p w14:paraId="1903DB9D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-научить понимать и самостоятельно использовать в речи космическую терминологию: космический корабль, МКС, стыковочные узлы, предстартовая площадка, космический экипаж;</w:t>
      </w:r>
    </w:p>
    <w:p w14:paraId="440CDF6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14:paraId="3CE2D280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фантазию и творческое воображение с использованием математических представлений.</w:t>
      </w:r>
    </w:p>
    <w:p w14:paraId="64B243CD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развивать речь, наблюдательность, умение высказывать и обосновывать свои суждения;</w:t>
      </w:r>
    </w:p>
    <w:p w14:paraId="25DFFE5E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развивать слуховое и зрительное внимание, память, логическое мышление;</w:t>
      </w:r>
    </w:p>
    <w:p w14:paraId="1D2E2F65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14:paraId="0FDD07F7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воспитывать интерес к НОД по математическому развитию;</w:t>
      </w:r>
    </w:p>
    <w:p w14:paraId="2D875324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-развивать самостоятельность, умение планировать свою работу</w:t>
      </w:r>
    </w:p>
    <w:p w14:paraId="3B8D5FB3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воспитывать стремление оказывать помощь другим, которые оказались в трудной ситуации;</w:t>
      </w:r>
    </w:p>
    <w:p w14:paraId="399D24C7" w14:textId="77777777" w:rsidR="002F3964" w:rsidRPr="002F3964" w:rsidRDefault="002F3964" w:rsidP="002F396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64">
        <w:rPr>
          <w:rFonts w:ascii="Times New Roman" w:eastAsia="Times New Roman" w:hAnsi="Times New Roman" w:cs="Times New Roman"/>
          <w:sz w:val="18"/>
          <w:szCs w:val="18"/>
          <w:lang w:eastAsia="ru-RU"/>
        </w:rPr>
        <w:t>- воспитывать дружеские взаимоотношения между детьми, привычку выполнять задания сообща;</w:t>
      </w:r>
    </w:p>
    <w:p w14:paraId="5C98BC76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14:paraId="6A82D05C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Моделирования игровой ситуации с целью постановки проблемы и создания мотивации,</w:t>
      </w:r>
    </w:p>
    <w:p w14:paraId="37803CE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на логическое мышление творческого характера,</w:t>
      </w:r>
    </w:p>
    <w:p w14:paraId="4DAE325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вопросы к детям,</w:t>
      </w:r>
    </w:p>
    <w:p w14:paraId="2ECD9F60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дидактических пособий, наглядного материала,</w:t>
      </w:r>
    </w:p>
    <w:p w14:paraId="2167FE11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физкультминутки</w:t>
      </w:r>
    </w:p>
    <w:p w14:paraId="2D8AA400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C254F7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 звездного неба с макетами планет и космических кораблей, карточки с числовыми фигурами на составление числа из двух меньших, набор цифр, космические корабли из разных геометрических фигур, обручи, блоки </w:t>
      </w:r>
      <w:proofErr w:type="spell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объемных геометрических пластиковых фигур, указка, «портрет марсианина»- из геометрических фигур, план полета, листы бумаги в клетку, простые и красные карандаши по </w:t>
      </w:r>
      <w:proofErr w:type="spell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колическтву</w:t>
      </w:r>
      <w:proofErr w:type="spell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карточки для оценки работы  в виде ракет, магнитофон.</w:t>
      </w:r>
    </w:p>
    <w:p w14:paraId="4C424DB7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иллюстраций на тему «Космос», чтение книг о космосе и космонавтах, изготовление макета Солнечной системы, рисование, аппликация и лепка на темы: «Встреча в космосе», «Полет на Луну», «Наш космодром», «Летающие тарелки и пришельцы из космоса», посещение планетария «Путешествие в космос», просмотр презентации о космосе, освоение новой подвижной игры «Звездочет», чтение наизусть стихов о космонавтах, подготовка костюма «инопланетянина» и индивидуальная работа с ребенком к роли «инопланетянина».</w:t>
      </w:r>
    </w:p>
    <w:p w14:paraId="26AC31FC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14:paraId="3706557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ребята! Давайте улыбнемся гостям и друг другу. Нам предстоит серьёзная и интересная работа. Посмотрите, пожалуйста, сюда! (Обращает внимание на модель глобуса в центре столика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 зачем нам понадобится глобус? (ответы детей) Ответ на этот вопрос мы выясним в ходе нашей совместной работы.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Сегодня мы с вами отправляемся в путешествие. -А на чем же мы можем совершить путешествие? (на поезде, автомобиле, корабле, на самолете, вертолете, воздушном шаре, ракете)</w:t>
      </w:r>
    </w:p>
    <w:p w14:paraId="090A2DB9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быстрее ехать или лететь? (лететь)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вы предлагаете, на чем полетим? (на самолете)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что быстрее самолета? (ракета). Полетим на ракете? Согласна. Давайте.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-Как подготовить ракету к полету? (заправить топливом, проверить исправность систем, запастись провизией).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ракета готова.</w:t>
      </w:r>
    </w:p>
    <w:p w14:paraId="6688C41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вы, ребята, готовы? Какие качества нам понадобятся? (Внимание, сообразительность, память, уверенность, терпение и выдержка) Хорошо. Внутренняя готовность у вас есть. Что еще нам пригодится? Нам придется выходить в открытый космос, делать высадки на планетах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в открытый космос, космонавты одевают специальную одежду, для полета- скафандры)</w:t>
      </w:r>
    </w:p>
    <w:p w14:paraId="27D83EF7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-Наденьте скафандры, застегните замки.</w:t>
      </w:r>
    </w:p>
    <w:p w14:paraId="2DF4469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одевание скафандра)</w:t>
      </w:r>
    </w:p>
    <w:p w14:paraId="0F443BC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Мы с вами находимся на космодроме, и через минуту космический корабль унесет вас в просторы космоса. Впереди вас ждут интересные задания. </w:t>
      </w:r>
    </w:p>
    <w:p w14:paraId="47B570D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космонавтом стать,</w:t>
      </w:r>
    </w:p>
    <w:p w14:paraId="16B5FEFC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небо взлететь,</w:t>
      </w:r>
    </w:p>
    <w:p w14:paraId="5F03C317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многое знать,</w:t>
      </w:r>
    </w:p>
    <w:p w14:paraId="2E603661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много уметь.</w:t>
      </w:r>
    </w:p>
    <w:p w14:paraId="3C12E5B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проверим, как вы готовы к полету? Тогда прошу всех подняться на предстартовую площадку космодрома. Там ровно 20 ступенек. (Счет до 20.)</w:t>
      </w:r>
    </w:p>
    <w:p w14:paraId="3C03FD2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Космонавты, удобно располагайтесь в «креслах» и приготовьтесь к работе на борту. Помните о правильной осанке!</w:t>
      </w:r>
    </w:p>
    <w:p w14:paraId="00132F7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включаем внимание, память, сообразительность.</w:t>
      </w:r>
    </w:p>
    <w:p w14:paraId="7B1186F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спокоен, уверен в себе, думаю, делаю.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Нам понадобится числовой отрезок. Возьмите карандаш и лист бумаги и пропишите на числовом отрезке числа от 0 до 10.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Послушайте интересную историю. На планете Марс жил исследователь-марсианин. И вот однажды он отправился покорять космические просторы на своем летательном корабле. Но, к несчастью, прошел метеоритный дождь и сбил верный курс корабля. Как мы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 помочь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марсианину определить его настоящее местоположение, чтобы восстановить свой маршрут?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пожалуйста, на пример: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5+3-2 =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 будем считать.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какой точке корабль марсианина сбился с курса? (т.5)</w:t>
      </w:r>
    </w:p>
    <w:p w14:paraId="6A742A57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направлении он будет двигаться? (вправо)</w:t>
      </w:r>
    </w:p>
    <w:p w14:paraId="05894D76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считаете? (стоит знак «+», движемся вправо)</w:t>
      </w:r>
    </w:p>
    <w:p w14:paraId="7F6D5306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единиц продвинулся корабль вправо? (на 3)</w:t>
      </w:r>
    </w:p>
    <w:p w14:paraId="2016FEFF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точке оказался? (т.8)</w:t>
      </w:r>
    </w:p>
    <w:p w14:paraId="2D41532E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красным карандашом на отрезке стрелкой, как продвигался корабль.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корабль будет двигаться дальше? (влево) Почему? (стоит знак «-», двигаемся влево)</w:t>
      </w:r>
    </w:p>
    <w:p w14:paraId="3E20DDAF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точке окажется? (т.6)</w:t>
      </w:r>
    </w:p>
    <w:p w14:paraId="0DE5517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стрелку от т.8 к т.6.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оказался марсианин-исследователь на своем корабле? (в т.6)</w:t>
      </w:r>
    </w:p>
    <w:p w14:paraId="31737310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пример: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5+3-2 =6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вижу экипаж в отличной форме. Молодцы!</w:t>
      </w:r>
    </w:p>
    <w:p w14:paraId="3511FA11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экипажа к предстоящему «полету» завершена. </w:t>
      </w:r>
    </w:p>
    <w:p w14:paraId="0DB31C1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быстрые ракеты для прогулок по планетам. На какую захотим, на такую полетим.</w:t>
      </w:r>
    </w:p>
    <w:p w14:paraId="2B48935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членам экипажа занять места в ракете. (Дети рассаживаются на подушечки.)</w:t>
      </w:r>
    </w:p>
    <w:p w14:paraId="1A4A32C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минутная готовность, до старта 10 секунд. Начинаем обратный отсчет. (Дети хором считают от 10 до 0.)</w:t>
      </w:r>
    </w:p>
    <w:p w14:paraId="2B8B980C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Пуск! (Звучит космическая музыка.)</w:t>
      </w:r>
    </w:p>
    <w:p w14:paraId="2554D95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уносит вас в звездное небо. 10 секунд — полет нормальный. (Дети считают от 0 до 10.) 20 секунд — полет нормальный. (Дети считают от 10 до 20.) Корабль вышел на орбиту.</w:t>
      </w:r>
    </w:p>
    <w:p w14:paraId="4322449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Всем членам экипажа необходимо проверить стыковочные узлы.</w:t>
      </w:r>
    </w:p>
    <w:p w14:paraId="14AEC707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(Дошкольникам нужно подобрать две цифры, которые вместе составляют указанное на карточке число. Для этого каждый ребенок из-под подушки, на которой сидит, достает карточку и находит нужную цифру из числа расположенных вокруг ракеты-ковра.)</w:t>
      </w:r>
    </w:p>
    <w:p w14:paraId="10160D6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стыковочные узлы исправны, с заданием экипаж справился.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перед нами открывается космическое пространство и на случай непредвиденной ситуации каждый из вас должен быть готов стать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штурманом космического корабля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мы совершаем путешествие, чтобы вернуться обратно на Землю. Для этого нужно составить карту-схему. Возьмите листочки и карандаши и отмечайте наш маршрут.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сейчас вышли на орбиту Земли и на карте находимся в  левом верхнем углу (обозначьте красной точкой), затем наш путь лежит к центру (отметьте стрелкой направление движения нашего корабля), далее мы будем двигаться в нижний левый угол (там будет посадка на «Планету Геометрических фигур»), далее , облетая метеоритный дождь, наш путь лежит через нижний правый угол, затем посещаем «Планету Времени» в правом верхнем углу и возвращаемся на Землю в верхний левый угол.</w:t>
      </w:r>
    </w:p>
    <w:p w14:paraId="390D8C5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Ракеты набрали нужную высоту.</w:t>
      </w:r>
    </w:p>
    <w:p w14:paraId="57CE214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-Полет совершаем по следующему маршруту (выставляется карта схема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Сверьте свои карты-схемы.</w:t>
      </w:r>
    </w:p>
    <w:p w14:paraId="19E06130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летим прямо по курсу перед нами планета «Геометрических фигур». Будьте внимательны: при сигнале тревоги – общий сбор на корабле. Нас встречает неопознанное существо. (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 портрет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«марсианина» изображенного из геометрических фигур.</w:t>
      </w:r>
    </w:p>
    <w:p w14:paraId="4FFD3C96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геометрических фигур составлен портрет?</w:t>
      </w:r>
    </w:p>
    <w:p w14:paraId="410A31A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треугольников, квадратов, прямоугольников, овалов?</w:t>
      </w:r>
    </w:p>
    <w:p w14:paraId="3F1F30A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заданием вы справились. Очень хорошо. Нам пора дальше в путь. Чтобы не устать в пути сделаем зарядку.</w:t>
      </w:r>
    </w:p>
    <w:p w14:paraId="2A9B3D5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8DA41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 стороны, в </w:t>
      </w:r>
      <w:proofErr w:type="spell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кулочек</w:t>
      </w:r>
      <w:proofErr w:type="spell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4DD3D5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Разжимаем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бочек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86AF15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 вверх, правую вверх,</w:t>
      </w:r>
    </w:p>
    <w:p w14:paraId="57F7A44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стороны, накрест, в стороны вниз,</w:t>
      </w:r>
    </w:p>
    <w:p w14:paraId="5266F87C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 тук, тук-тук-тук,</w:t>
      </w:r>
    </w:p>
    <w:p w14:paraId="5357971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большой круг.</w:t>
      </w:r>
    </w:p>
    <w:p w14:paraId="624B683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мы совершим прогулку по планете «Времени»</w:t>
      </w:r>
    </w:p>
    <w:p w14:paraId="01E9647E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поиграть в игру «Дни недели»</w:t>
      </w:r>
    </w:p>
    <w:p w14:paraId="71C0E1D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Бросаем мяч и называем дни недели.</w:t>
      </w:r>
    </w:p>
    <w:p w14:paraId="0FA47AB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первый день недели?</w:t>
      </w:r>
    </w:p>
    <w:p w14:paraId="340513F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третий?</w:t>
      </w:r>
    </w:p>
    <w:p w14:paraId="41DB3E1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последний день недели?</w:t>
      </w:r>
    </w:p>
    <w:p w14:paraId="12E92ED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день недели предшествующий среде?</w:t>
      </w:r>
    </w:p>
    <w:p w14:paraId="16B733C5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 день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следующий после пятницы?</w:t>
      </w:r>
    </w:p>
    <w:p w14:paraId="0D49C67D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выходные дни недели?</w:t>
      </w:r>
    </w:p>
    <w:p w14:paraId="62506C8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дней в неделе?</w:t>
      </w:r>
    </w:p>
    <w:p w14:paraId="4261071C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Из космоса поступило сообщение. (Раздается звуковой сигнал.)</w:t>
      </w:r>
    </w:p>
    <w:p w14:paraId="1F5A8541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это? (Сигнал тревоги!) Что будем делать? (Экипажу срочно вернуться на корабль!)</w:t>
      </w:r>
    </w:p>
    <w:p w14:paraId="6EB6DE69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определить, откуда поступил сигнал бедствия, давайте вместе рассмотрим космические корабли на экране нашего «монитора». (Показывает фон звездного неба с макетами планет и космических кораблей.) Ответьте на мои вопросы.</w:t>
      </w:r>
    </w:p>
    <w:p w14:paraId="787F4D2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Из каких геометрических фигур составлен этот корабль?</w:t>
      </w:r>
    </w:p>
    <w:p w14:paraId="46BF469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 Из каких фигур составлен корабль, находящийся в правом верхнем углу «монитора»?</w:t>
      </w:r>
    </w:p>
    <w:p w14:paraId="33046AC5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Сколько колец у этой планеты?</w:t>
      </w:r>
    </w:p>
    <w:p w14:paraId="4B80E5D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Догадайтесь, с какого корабля поступил сигнал, если он слышен из правого нижнего угла.</w:t>
      </w:r>
    </w:p>
    <w:p w14:paraId="2AFDBCD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на этот вопрос, и тут появляется Инопланетянин.</w:t>
      </w:r>
    </w:p>
    <w:p w14:paraId="6341B71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Инопланетянин (говорит медленно, на одной ноте). Здравствуйте, земляне!</w:t>
      </w:r>
    </w:p>
    <w:p w14:paraId="6B195E98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  Здравствуй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уважаемый Инопланетянин! С твоего космического корабля наши экипажи приняли тревожный сигнал. Что у вас случилось? Может, мы сумеем помочь?</w:t>
      </w:r>
    </w:p>
    <w:p w14:paraId="474ECF60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Инопланетянин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spellEnd"/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вернуться на свою планету, пока не соберу космические кристаллы.</w:t>
      </w:r>
    </w:p>
    <w:p w14:paraId="35766DE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  (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детям). Кристаллы нужно разложить в отсеки: в красные — кристаллы красного цвета, в зеленые — кристаллы, имеющие круглую форму.</w:t>
      </w:r>
    </w:p>
    <w:p w14:paraId="1B63944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задание с блоками </w:t>
      </w:r>
      <w:proofErr w:type="spell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раскладывая детали игры в два пересекающихся в середине обруча.</w:t>
      </w:r>
    </w:p>
    <w:p w14:paraId="563B712E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Инопланетянин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ловко получилось собрать космические кристаллы! Молодцы, земляне! А хотите поиграть в популярную игру на нашей планете?</w:t>
      </w:r>
    </w:p>
    <w:p w14:paraId="4171DD4F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называется «Звездочет».</w:t>
      </w:r>
    </w:p>
    <w:p w14:paraId="4843F33E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Напомню вам правила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:дети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 считалку, при этом передавая мяч по кругу. Выбранный «звездочет» двигается под музыку подскоками, останавливается между двумя детьми, которые встают спинами друг к другу, и на счет раз- два-три — беги! — обегают в разных направлениях круг, стараясь первыми вернуться в исходную точку и забрать мяч у «звездочета». Успевший это сделать игрок сам становится «звездочетом»-ведущим.</w:t>
      </w:r>
    </w:p>
    <w:p w14:paraId="71D77FA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Луне жил звездочет.</w:t>
      </w:r>
    </w:p>
    <w:p w14:paraId="73499D68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планетам вел отсчет.</w:t>
      </w:r>
    </w:p>
    <w:p w14:paraId="6A289A56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 — раз, Венера — два,</w:t>
      </w:r>
    </w:p>
    <w:p w14:paraId="32B5C350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— Земля, четыре — Марс,</w:t>
      </w:r>
    </w:p>
    <w:p w14:paraId="0212A76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— Юпитер, шесть — Сатурн,</w:t>
      </w:r>
    </w:p>
    <w:p w14:paraId="20AC33D8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— Уран, восьмой — Нептун,</w:t>
      </w:r>
    </w:p>
    <w:p w14:paraId="094DA5C3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— дальше всех Плутон...</w:t>
      </w:r>
    </w:p>
    <w:p w14:paraId="02DCEE7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видит — выйди вон!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:Как</w:t>
      </w:r>
      <w:proofErr w:type="spellEnd"/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думаете, что мы тренировали? (Внимание, быстроту, ловкость, закрепили знание порядка планет)</w:t>
      </w:r>
    </w:p>
    <w:p w14:paraId="70B5807B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Инопланетянин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Земляне! Вы замечательно справились с моим заданием! Я бы хотел показать вам свою планету, но она исчезла со звездного неба... Как же мне попасть домой? Я не умею строить ракету.</w:t>
      </w:r>
    </w:p>
    <w:p w14:paraId="7E0ED76F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расстраивайся, пожалуйста! Мы попробуем тебе помочь.  Космонавты, удобно располагайтесь в «креслах» и приготовьтесь к работе на борту.</w:t>
      </w:r>
    </w:p>
    <w:p w14:paraId="1A6BABB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Пальчиковая гимнастика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A6949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в руке катаю,</w:t>
      </w:r>
    </w:p>
    <w:p w14:paraId="249E74C4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пальчиков кручу,</w:t>
      </w:r>
    </w:p>
    <w:p w14:paraId="6DF240DE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каждый пальчик</w:t>
      </w:r>
    </w:p>
    <w:p w14:paraId="01AF714C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послушным научу.</w:t>
      </w:r>
    </w:p>
    <w:p w14:paraId="429A32C5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«Ракета»: от точки 5 клеток вниз, 2-влево, 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3-вниз, 1-вправо, 2-вверх, 4-вправо, 2-вниз, 1-вправо, 3-вверх, 2-влево, 5-вверх, 1-по диагонали влево вверх, 1-по диагонали влево вниз. </w:t>
      </w:r>
    </w:p>
    <w:p w14:paraId="309A985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Инопланетянин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земляне! Вы мне очень помогли. Я спешу возвратиться на свою планету. </w:t>
      </w:r>
    </w:p>
    <w:p w14:paraId="35D249B9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нам, ребята, пора возвращаться на нашу самую замечательную во всей Вселенной планету.</w:t>
      </w:r>
    </w:p>
    <w:p w14:paraId="5F630011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Инопланетянин: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как называется ваша замечательная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планета?(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Земля) В какую страну на Земле вы вернетесь? (Россия) А из какого вы города, ребята? (г. Гатчина)</w:t>
      </w:r>
    </w:p>
    <w:p w14:paraId="74067F6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Инопланетянин: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(прощается с ребятами, машет им рукой и уходит)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Мягкой вам посадки! </w:t>
      </w:r>
    </w:p>
    <w:p w14:paraId="3852ED49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пока наш корабль совершает мягкую посадку на Землю, давайте заполним проездной билет на следующее </w:t>
      </w:r>
      <w:proofErr w:type="gram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 в</w:t>
      </w:r>
      <w:proofErr w:type="gram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отметок в иллюминаторах ракет. В верхнем иллюминаторе оцените свое поведение, в среднем – интерес к сегодняшнему путешествию и в нижнем –свою работу (как вы справлялись с заданиями). Расскажите, что вам запомнилось и понравилось в путешествии?</w:t>
      </w:r>
    </w:p>
    <w:p w14:paraId="6065D306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впечатлениями.</w:t>
      </w:r>
    </w:p>
    <w:p w14:paraId="3D5D6E4A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Касание... Есть касание! Все, ребята! Мы вернулись на Землю, в наш детский сад. Сегодня мы с вами совершили интересное путешествие в космическое пространство. Вы стойко </w:t>
      </w:r>
      <w:proofErr w:type="spellStart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справилялись</w:t>
      </w:r>
      <w:proofErr w:type="spellEnd"/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трудностями в пути! Молодцы!  До новых встреч!</w:t>
      </w:r>
    </w:p>
    <w:p w14:paraId="445CCFF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«Марша космонавтов» (муз. А. Рыбникова).</w:t>
      </w:r>
    </w:p>
    <w:p w14:paraId="37A24032" w14:textId="77777777" w:rsidR="002F3964" w:rsidRPr="002F3964" w:rsidRDefault="002F3964" w:rsidP="002F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597AD" w14:textId="77777777" w:rsidR="002F3964" w:rsidRDefault="002F3964" w:rsidP="009D2E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2F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0CB7" w14:textId="77777777" w:rsidR="00DB49A9" w:rsidRDefault="00DB49A9" w:rsidP="0007030E">
      <w:pPr>
        <w:spacing w:after="0" w:line="240" w:lineRule="auto"/>
      </w:pPr>
      <w:r>
        <w:separator/>
      </w:r>
    </w:p>
  </w:endnote>
  <w:endnote w:type="continuationSeparator" w:id="0">
    <w:p w14:paraId="07D075ED" w14:textId="77777777" w:rsidR="00DB49A9" w:rsidRDefault="00DB49A9" w:rsidP="0007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354D" w14:textId="77777777" w:rsidR="00DB49A9" w:rsidRDefault="00DB49A9" w:rsidP="0007030E">
      <w:pPr>
        <w:spacing w:after="0" w:line="240" w:lineRule="auto"/>
      </w:pPr>
      <w:r>
        <w:separator/>
      </w:r>
    </w:p>
  </w:footnote>
  <w:footnote w:type="continuationSeparator" w:id="0">
    <w:p w14:paraId="16289449" w14:textId="77777777" w:rsidR="00DB49A9" w:rsidRDefault="00DB49A9" w:rsidP="0007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3DA"/>
    <w:multiLevelType w:val="multilevel"/>
    <w:tmpl w:val="B1DE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02924"/>
    <w:multiLevelType w:val="multilevel"/>
    <w:tmpl w:val="1D8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6A51"/>
    <w:multiLevelType w:val="multilevel"/>
    <w:tmpl w:val="F69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922CF"/>
    <w:multiLevelType w:val="multilevel"/>
    <w:tmpl w:val="2A6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0E"/>
    <w:rsid w:val="0007030E"/>
    <w:rsid w:val="002F025B"/>
    <w:rsid w:val="002F3964"/>
    <w:rsid w:val="0032485E"/>
    <w:rsid w:val="0032734D"/>
    <w:rsid w:val="0062653C"/>
    <w:rsid w:val="007807CB"/>
    <w:rsid w:val="00891216"/>
    <w:rsid w:val="008F773F"/>
    <w:rsid w:val="009B4866"/>
    <w:rsid w:val="009D2E68"/>
    <w:rsid w:val="00B71885"/>
    <w:rsid w:val="00B720A6"/>
    <w:rsid w:val="00CE738F"/>
    <w:rsid w:val="00DB49A9"/>
    <w:rsid w:val="00E729FD"/>
    <w:rsid w:val="00F315E7"/>
    <w:rsid w:val="00F322A5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2E8"/>
  <w15:chartTrackingRefBased/>
  <w15:docId w15:val="{7153D8D7-D81C-41E5-9D7E-BC9441F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885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30E"/>
  </w:style>
  <w:style w:type="paragraph" w:styleId="a5">
    <w:name w:val="footer"/>
    <w:basedOn w:val="a"/>
    <w:link w:val="a6"/>
    <w:uiPriority w:val="99"/>
    <w:unhideWhenUsed/>
    <w:rsid w:val="0007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30E"/>
  </w:style>
  <w:style w:type="character" w:customStyle="1" w:styleId="10">
    <w:name w:val="Заголовок 1 Знак"/>
    <w:basedOn w:val="a0"/>
    <w:link w:val="1"/>
    <w:uiPriority w:val="9"/>
    <w:rsid w:val="00B71885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styleId="a7">
    <w:name w:val="Strong"/>
    <w:uiPriority w:val="22"/>
    <w:qFormat/>
    <w:rsid w:val="00B71885"/>
    <w:rPr>
      <w:b/>
      <w:bCs/>
    </w:rPr>
  </w:style>
  <w:style w:type="character" w:customStyle="1" w:styleId="apple-converted-space">
    <w:name w:val="apple-converted-space"/>
    <w:basedOn w:val="a0"/>
    <w:rsid w:val="00B71885"/>
  </w:style>
  <w:style w:type="paragraph" w:styleId="a8">
    <w:name w:val="Normal (Web)"/>
    <w:basedOn w:val="a"/>
    <w:uiPriority w:val="99"/>
    <w:unhideWhenUsed/>
    <w:rsid w:val="00B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1885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y1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Зубашвили</dc:creator>
  <cp:keywords/>
  <dc:description/>
  <cp:lastModifiedBy>Артур Зубашвили</cp:lastModifiedBy>
  <cp:revision>2</cp:revision>
  <dcterms:created xsi:type="dcterms:W3CDTF">2021-10-13T17:25:00Z</dcterms:created>
  <dcterms:modified xsi:type="dcterms:W3CDTF">2021-10-13T17:25:00Z</dcterms:modified>
</cp:coreProperties>
</file>