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55" w:rsidRPr="00536A0E" w:rsidRDefault="00684955" w:rsidP="00536A0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математике в средней группе «Путешествие в страну</w:t>
      </w:r>
      <w:r w:rsidRPr="00536A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A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Математики»</w:t>
      </w:r>
    </w:p>
    <w:p w:rsidR="00684955" w:rsidRPr="00536A0E" w:rsidRDefault="00536A0E" w:rsidP="00536A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bookmarkEnd w:id="0"/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элементарных математических представлений у детей в совместной игровой деятельности.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684955" w:rsidRPr="00536A0E" w:rsidRDefault="00684955" w:rsidP="00536A0E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закреплять прямой счёт до 5 и обратно; умение находить соседей числа; различать и называть геометрические фигуры;</w:t>
      </w:r>
    </w:p>
    <w:p w:rsidR="00684955" w:rsidRPr="00536A0E" w:rsidRDefault="00684955" w:rsidP="00536A0E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цветового спектра «Палочек </w:t>
      </w:r>
      <w:proofErr w:type="spellStart"/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4955" w:rsidRPr="00536A0E" w:rsidRDefault="00684955" w:rsidP="00536A0E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определять величину предметов на основе сравнения и с помощью глазомера;</w:t>
      </w:r>
    </w:p>
    <w:p w:rsidR="00684955" w:rsidRPr="00536A0E" w:rsidRDefault="00684955" w:rsidP="00536A0E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ориентироваться в пространстве: слева, справа, вверху, внизу.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684955" w:rsidRPr="00536A0E" w:rsidRDefault="00684955" w:rsidP="00536A0E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логическое мышление, воображение, мелкую моторику рук, речь.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684955" w:rsidRPr="00536A0E" w:rsidRDefault="00684955" w:rsidP="00536A0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отзывчивость, желание помогать другим.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 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познавательная, коммуникативная.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билетики с нарисованными геометрическими фигурами, домики из геометрических фигур, цифры, дидактические игры.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 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сюрпризные моменты, проблемные ситуации, дидактические игры, показ, беседа, вопросы, обобщение, подведения итога НОД.</w:t>
      </w:r>
    </w:p>
    <w:p w:rsidR="00684955" w:rsidRPr="00536A0E" w:rsidRDefault="00684955" w:rsidP="00536A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84955" w:rsidRPr="00536A0E" w:rsidRDefault="00684955" w:rsidP="00536A0E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приветствует детей.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 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математика?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отвечают.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математике мы учимся считать, узнавать и правильно называть геометрические фигуры, сравниваем предметы по высоте, длине, ширине.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создает проблемную ситуацию.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посмотрите, к нам пришел в гости житель страны Математики – принц Пять. Посмотрите внимательно на него. Кто мне опишет его внешность и костюм? 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(молодой человек с длинными тёмными волосами и в синем плаще, украшенном звёздами, на ногах сандалии).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 Пять принес нам подарки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(пятиугольник и цветок с пятью лепестками).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зачем он нам принес эти предметы?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(ответы детей)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вы любите путешествовать?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Пять приглашает нас совершить путешествие в Страну Математики.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 чем можно ездить?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(ответы)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поедем мы с вами на автобусе.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раздает детям билетики с геометрическими фигурами. Дети садятся на стульчики со своей геометрической фигурой.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Спросить, почему ребенок сел именно на это место.</w:t>
      </w:r>
    </w:p>
    <w:p w:rsidR="00684955" w:rsidRPr="00536A0E" w:rsidRDefault="00684955" w:rsidP="00536A0E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Организационно-практический этап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приехали в страну Математики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(воспитатель подводит детей к мольберту).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здесь необычные домики. Они построены из геометрических фигур. А каких? Назовите, пожалуйста, эти фигуры.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называют геометрические фигуры: (квадрат, круг, прямоугольник, треугольник).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Все правильно назвали.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а здесь есть фигура, которую нам принес принц Пять. Как она называется?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из нее тоже может получиться домик.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домика из пятиугольника).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Жители страны </w:t>
      </w: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Математики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всём любят порядок. Вот и дома на улицах в </w:t>
      </w: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Математики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располагались по порядку от самого низкого к самому высокому. Но налетел сильный ветер и навёл путаницу. Вам нужно расставить дома по высоте от самого низкого к высокому.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Молодцы, справились с заданием.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b/>
          <w:bCs/>
          <w:i w:val="0"/>
          <w:sz w:val="28"/>
          <w:szCs w:val="28"/>
        </w:rPr>
        <w:t>Физкультминутка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а теперь, ребята, пойдем дальше. В стране Математики живут не только цифры и геометрические фигуры, но и животные.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 показывает белочку.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sz w:val="28"/>
          <w:szCs w:val="28"/>
        </w:rPr>
        <w:t>Посмотрите, кто это? </w:t>
      </w:r>
      <w:r w:rsidRPr="00536A0E">
        <w:rPr>
          <w:rStyle w:val="a4"/>
          <w:i w:val="0"/>
          <w:sz w:val="28"/>
          <w:szCs w:val="28"/>
        </w:rPr>
        <w:t>(ответы детей).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Ребята, Белочка собирала грибочки. Но она так торопилась домой, что грибочки рассыпались, шляпки оторвались. Помогите, пожалуйста, Белочке подобрать шляпку грибочка к ножке, а то она только начала учить цифры.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b/>
          <w:bCs/>
          <w:i w:val="0"/>
          <w:sz w:val="28"/>
          <w:szCs w:val="28"/>
        </w:rPr>
        <w:t>Дидактическая игра «Грибочки-</w:t>
      </w:r>
      <w:proofErr w:type="spellStart"/>
      <w:r w:rsidRPr="00536A0E">
        <w:rPr>
          <w:rStyle w:val="a4"/>
          <w:b/>
          <w:bCs/>
          <w:i w:val="0"/>
          <w:sz w:val="28"/>
          <w:szCs w:val="28"/>
        </w:rPr>
        <w:t>мухоморчики</w:t>
      </w:r>
      <w:proofErr w:type="spellEnd"/>
      <w:r w:rsidRPr="00536A0E">
        <w:rPr>
          <w:rStyle w:val="a4"/>
          <w:b/>
          <w:bCs/>
          <w:i w:val="0"/>
          <w:sz w:val="28"/>
          <w:szCs w:val="28"/>
        </w:rPr>
        <w:t>».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Молодцы, ребята, вы очень помогли Белочке.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Ребята, посмотрите, сколько цветов на полянке! Они тоже необычные, у них внутри написана какая-то цифра </w:t>
      </w:r>
      <w:r w:rsidRPr="00536A0E">
        <w:rPr>
          <w:rStyle w:val="a4"/>
          <w:i w:val="0"/>
          <w:sz w:val="28"/>
          <w:szCs w:val="28"/>
        </w:rPr>
        <w:t>(5)</w:t>
      </w:r>
      <w:r w:rsidRPr="00536A0E">
        <w:rPr>
          <w:sz w:val="28"/>
          <w:szCs w:val="28"/>
        </w:rPr>
        <w:t>. Скажите, что это за цифра? </w:t>
      </w:r>
      <w:r w:rsidRPr="00536A0E">
        <w:rPr>
          <w:rStyle w:val="a4"/>
          <w:i w:val="0"/>
          <w:sz w:val="28"/>
          <w:szCs w:val="28"/>
        </w:rPr>
        <w:t>(ответы детей).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Давайте соберем цветочки в две корзиночки. Красные цветы – в одну корзинку, а синие – в другую.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b/>
          <w:bCs/>
          <w:i w:val="0"/>
          <w:sz w:val="28"/>
          <w:szCs w:val="28"/>
        </w:rPr>
        <w:t>Игра «Собери цветочки».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Проверим, правильно ли вы всё сделали.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Воспитатель:</w:t>
      </w:r>
      <w:r w:rsidRPr="00536A0E">
        <w:rPr>
          <w:sz w:val="28"/>
          <w:szCs w:val="28"/>
        </w:rPr>
        <w:t> Ребята, а теперь нам снова пора отправляться в путь.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sz w:val="28"/>
          <w:szCs w:val="28"/>
        </w:rPr>
        <w:t>Какое сейчас время года? </w:t>
      </w:r>
      <w:r w:rsidRPr="00536A0E">
        <w:rPr>
          <w:rStyle w:val="a4"/>
          <w:i w:val="0"/>
          <w:sz w:val="28"/>
          <w:szCs w:val="28"/>
        </w:rPr>
        <w:t>(ответы детей).</w:t>
      </w:r>
      <w:r w:rsidRPr="00536A0E">
        <w:rPr>
          <w:sz w:val="28"/>
          <w:szCs w:val="28"/>
        </w:rPr>
        <w:t> Правильно, весна. Весной снег тает, бегут веселые ручейки. Посмотрите, какой ручеек. Нам нужно его перейти, чтобы не замочить ноги.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b/>
          <w:bCs/>
          <w:i w:val="0"/>
          <w:sz w:val="28"/>
          <w:szCs w:val="28"/>
        </w:rPr>
        <w:t>Подвижная игра «Перепрыгни ручеек»</w:t>
      </w:r>
    </w:p>
    <w:p w:rsidR="00684955" w:rsidRPr="00536A0E" w:rsidRDefault="00684955" w:rsidP="00536A0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A0E">
        <w:rPr>
          <w:rStyle w:val="a4"/>
          <w:i w:val="0"/>
          <w:sz w:val="28"/>
          <w:szCs w:val="28"/>
        </w:rPr>
        <w:t>Нарисованный ручеек из бумаги. На нем лежат «камешки» (круги из картона) с цифрами. Нужно перепрыгнуть по порядку от 1 до 5.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все справились с заданием!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здесь нас встречает Зайчик!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Зайчику нужна помощь. Лисичка выгнала его из домика. И ему нужен новый домик. Поможем построить Зайчику домик?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с палочками </w:t>
      </w:r>
      <w:proofErr w:type="spellStart"/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Кюизенера</w:t>
      </w:r>
      <w:proofErr w:type="spellEnd"/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Раздаточный материал на каждого ребенка.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Строить дом для Зайчика вы будете по схемам, которые лежат перед вами.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посмотрим, что есть у домика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(стены, крыша, окно)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чего мы будем строить?</w:t>
      </w:r>
      <w:r w:rsidRPr="00536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(Из палочек).</w:t>
      </w:r>
    </w:p>
    <w:p w:rsidR="00684955" w:rsidRPr="00536A0E" w:rsidRDefault="00684955" w:rsidP="00536A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 внимательно, какие </w:t>
      </w: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палочки</w:t>
      </w:r>
      <w:r w:rsidRPr="00536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должны использовать при строительстве дома. Начинаем работу.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(Дети строят дом из </w:t>
      </w:r>
      <w:r w:rsidRPr="00536A0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палочек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  <w:r w:rsidRPr="00536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4955" w:rsidRPr="00536A0E" w:rsidRDefault="00684955" w:rsidP="00536A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дом построили.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строить и играть.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выполняют прыжки на месте)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большой, высокий строим.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(Встают на носочки и тянутся руками вверх)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ставим, крышу кроем.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(Показать руками окно, крышу – сомкнуть руки над головой)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красивый дом!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(Указательным жестом вытягивают руки вперед)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гости приезжать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(вращают воображаемый руль перед грудью)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доме отдыхать </w:t>
      </w: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(кладут голову на ладошки и закрывают глаза)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55" w:rsidRPr="00536A0E" w:rsidRDefault="00684955" w:rsidP="00536A0E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этап. Итог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наше путешествие закончилось. Нам пора возвращаться в детский сад. Попрощайтесь с принцем Пять. Берем билетики, садимся в автобус на свои места.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в стране Математики? Что мы делали? Какие задания понравились больше? Почему? А какое задание было самым сложным?</w:t>
      </w:r>
    </w:p>
    <w:p w:rsidR="00684955" w:rsidRPr="00536A0E" w:rsidRDefault="00684955" w:rsidP="00536A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(Поименно похвалить детей)</w:t>
      </w:r>
    </w:p>
    <w:p w:rsidR="0074634D" w:rsidRPr="00536A0E" w:rsidRDefault="0074634D" w:rsidP="00536A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4634D" w:rsidRPr="0053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6C2A"/>
    <w:multiLevelType w:val="multilevel"/>
    <w:tmpl w:val="A38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D5803"/>
    <w:multiLevelType w:val="multilevel"/>
    <w:tmpl w:val="5DA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C7BB9"/>
    <w:multiLevelType w:val="multilevel"/>
    <w:tmpl w:val="757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C0626"/>
    <w:multiLevelType w:val="multilevel"/>
    <w:tmpl w:val="2B5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78"/>
    <w:rsid w:val="00536A0E"/>
    <w:rsid w:val="00684955"/>
    <w:rsid w:val="0074634D"/>
    <w:rsid w:val="00F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542EA-145B-4BC5-B66E-DEA1A06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4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Windows User</cp:lastModifiedBy>
  <cp:revision>5</cp:revision>
  <dcterms:created xsi:type="dcterms:W3CDTF">2022-02-20T19:32:00Z</dcterms:created>
  <dcterms:modified xsi:type="dcterms:W3CDTF">2022-02-22T08:34:00Z</dcterms:modified>
</cp:coreProperties>
</file>