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0437D" w14:textId="6DE724A9" w:rsidR="002212ED" w:rsidRDefault="00912191" w:rsidP="00BB3E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12191">
        <w:rPr>
          <w:rFonts w:ascii="Times New Roman" w:hAnsi="Times New Roman" w:cs="Times New Roman"/>
          <w:b/>
          <w:sz w:val="32"/>
          <w:szCs w:val="32"/>
        </w:rPr>
        <w:t>УВАЖАЕМЫЕ РОДИТЕЛИ (ЗАКОННЫЕ ПРЕДСТАВИТЕЛИ)!</w:t>
      </w:r>
    </w:p>
    <w:p w14:paraId="5B3AF8B8" w14:textId="77777777" w:rsidR="00B406B5" w:rsidRDefault="00B406B5" w:rsidP="00B406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19B2A4" w14:textId="00648463" w:rsidR="00BB3E62" w:rsidRDefault="00BB3E62" w:rsidP="00B406B5">
      <w:pPr>
        <w:jc w:val="center"/>
        <w:rPr>
          <w:rFonts w:ascii="Times New Roman" w:hAnsi="Times New Roman" w:cs="Times New Roman"/>
          <w:sz w:val="28"/>
          <w:szCs w:val="28"/>
        </w:rPr>
      </w:pPr>
      <w:r w:rsidRPr="00BB3E62">
        <w:rPr>
          <w:rFonts w:ascii="Times New Roman" w:hAnsi="Times New Roman" w:cs="Times New Roman"/>
          <w:sz w:val="28"/>
          <w:szCs w:val="28"/>
        </w:rPr>
        <w:t>Ознакомьтесь с разъяснениями пункта 11.3 СанПиН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3E6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3E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3E62">
        <w:rPr>
          <w:rFonts w:ascii="Times New Roman" w:hAnsi="Times New Roman" w:cs="Times New Roman"/>
          <w:sz w:val="28"/>
          <w:szCs w:val="28"/>
        </w:rPr>
        <w:t>3049-13.</w:t>
      </w:r>
    </w:p>
    <w:p w14:paraId="2B377FC4" w14:textId="77777777" w:rsidR="00B406B5" w:rsidRDefault="00B406B5" w:rsidP="00B406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5B26EE" w14:textId="153EC4BE" w:rsidR="00BB3E62" w:rsidRPr="00394E83" w:rsidRDefault="00EC043B" w:rsidP="00DE5C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E83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 15.05.2013 № 26 утвержден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пункт 11.3 которого гласит:</w:t>
      </w:r>
    </w:p>
    <w:p w14:paraId="240E799A" w14:textId="685D0C40" w:rsidR="00EC043B" w:rsidRPr="00394E83" w:rsidRDefault="00EC043B" w:rsidP="00DE5CF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4E8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94E83">
        <w:rPr>
          <w:rFonts w:ascii="Times New Roman" w:hAnsi="Times New Roman" w:cs="Times New Roman"/>
          <w:b/>
          <w:i/>
          <w:sz w:val="28"/>
          <w:szCs w:val="28"/>
        </w:rPr>
        <w:t>После перенесенного заболевания, а также отсутствия более 5 дней (за исключением выходных и праздничных дней) детей принимают в дошкольные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14:paraId="54ABD195" w14:textId="58CAEAC9" w:rsidR="00EC043B" w:rsidRPr="00394E83" w:rsidRDefault="0099442C" w:rsidP="00DE5C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E83">
        <w:rPr>
          <w:rFonts w:ascii="Times New Roman" w:hAnsi="Times New Roman" w:cs="Times New Roman"/>
          <w:sz w:val="28"/>
          <w:szCs w:val="28"/>
        </w:rPr>
        <w:t>СанПиН 2.4.1.3049-13 не подтверждает право родителя (законного представителя) на свободное посещение ребенком государственного дошкольного образовательного учреждения (далее ГБДОУ)</w:t>
      </w:r>
      <w:r w:rsidR="00FC1DA9" w:rsidRPr="00394E83">
        <w:rPr>
          <w:rFonts w:ascii="Times New Roman" w:hAnsi="Times New Roman" w:cs="Times New Roman"/>
          <w:sz w:val="28"/>
          <w:szCs w:val="28"/>
        </w:rPr>
        <w:t>,</w:t>
      </w:r>
      <w:r w:rsidRPr="00394E83">
        <w:rPr>
          <w:rFonts w:ascii="Times New Roman" w:hAnsi="Times New Roman" w:cs="Times New Roman"/>
          <w:sz w:val="28"/>
          <w:szCs w:val="28"/>
        </w:rPr>
        <w:t xml:space="preserve"> а лишь определяет порядок приема ребенка после вынужденного отсутствия</w:t>
      </w:r>
      <w:r w:rsidR="00FC1DA9" w:rsidRPr="00394E83">
        <w:rPr>
          <w:rFonts w:ascii="Times New Roman" w:hAnsi="Times New Roman" w:cs="Times New Roman"/>
          <w:sz w:val="28"/>
          <w:szCs w:val="28"/>
        </w:rPr>
        <w:t>.</w:t>
      </w:r>
    </w:p>
    <w:p w14:paraId="27FDA92C" w14:textId="1B265E05" w:rsidR="00FC1DA9" w:rsidRPr="00394E83" w:rsidRDefault="00FC1DA9" w:rsidP="00FC1D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E83">
        <w:rPr>
          <w:rFonts w:ascii="Times New Roman" w:hAnsi="Times New Roman" w:cs="Times New Roman"/>
          <w:sz w:val="28"/>
          <w:szCs w:val="28"/>
        </w:rPr>
        <w:t>В договоре между ГБДОУ и родителем (законным представителем) ребенка прописано, что родитель обязан:</w:t>
      </w:r>
    </w:p>
    <w:p w14:paraId="494FD3FA" w14:textId="0513CACF" w:rsidR="00FC1DA9" w:rsidRPr="00394E83" w:rsidRDefault="00FC1DA9" w:rsidP="00FC1D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E83">
        <w:rPr>
          <w:rFonts w:ascii="Times New Roman" w:hAnsi="Times New Roman" w:cs="Times New Roman"/>
          <w:sz w:val="28"/>
          <w:szCs w:val="28"/>
        </w:rPr>
        <w:t>-</w:t>
      </w:r>
      <w:r w:rsidRPr="00394E83">
        <w:rPr>
          <w:rFonts w:ascii="Times New Roman" w:hAnsi="Times New Roman" w:cs="Times New Roman"/>
          <w:sz w:val="28"/>
          <w:szCs w:val="28"/>
        </w:rPr>
        <w:tab/>
        <w:t>соблюдать Устав образовательного учреждения, настоящий договор и режим работы образовательного учреждения;</w:t>
      </w:r>
    </w:p>
    <w:p w14:paraId="7B9E04F8" w14:textId="0CCF3BC7" w:rsidR="00FC1DA9" w:rsidRPr="00394E83" w:rsidRDefault="00FC1DA9" w:rsidP="00FC1D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E83">
        <w:rPr>
          <w:rFonts w:ascii="Times New Roman" w:hAnsi="Times New Roman" w:cs="Times New Roman"/>
          <w:sz w:val="28"/>
          <w:szCs w:val="28"/>
        </w:rPr>
        <w:t>-</w:t>
      </w:r>
      <w:r w:rsidRPr="00394E83">
        <w:rPr>
          <w:rFonts w:ascii="Times New Roman" w:hAnsi="Times New Roman" w:cs="Times New Roman"/>
          <w:sz w:val="28"/>
          <w:szCs w:val="28"/>
        </w:rPr>
        <w:tab/>
        <w:t>не допускать отсутствие ребенка в образовательном учреждении без уважительной причины; информировать образовательное учреждение о предстоящем отсутствии ребенка и его болезни, подтверждать отсутствие ребенка медицинской справкой или иным подтверждающим документом.</w:t>
      </w:r>
    </w:p>
    <w:p w14:paraId="35ACE807" w14:textId="54A8D256" w:rsidR="00E067B1" w:rsidRPr="00394E83" w:rsidRDefault="00E067B1" w:rsidP="00E067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E83">
        <w:rPr>
          <w:rFonts w:ascii="Times New Roman" w:hAnsi="Times New Roman" w:cs="Times New Roman"/>
          <w:sz w:val="28"/>
          <w:szCs w:val="28"/>
        </w:rPr>
        <w:t>Данные пункты договора призваны исключить возможность свободного посещения ребенком ГБДОУ, в целях охраны здоровья детей, находящихся в организованных коллективах, и профилактики распространения инфекционных заболеваний.</w:t>
      </w:r>
    </w:p>
    <w:p w14:paraId="454E277D" w14:textId="77777777" w:rsidR="00E067B1" w:rsidRPr="00394E83" w:rsidRDefault="00E067B1" w:rsidP="00E067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E83">
        <w:rPr>
          <w:rFonts w:ascii="Times New Roman" w:hAnsi="Times New Roman" w:cs="Times New Roman"/>
          <w:sz w:val="28"/>
          <w:szCs w:val="28"/>
        </w:rPr>
        <w:t>Следовательно, если ребенок заболел, родитель (законный представитель) ребенка обязан сообщить об этом в ГБДОУ. Принять после болезни ребенка можно только при наличии медицинской справки (даже, если заболевание длилось мене 5 рабочих дней).</w:t>
      </w:r>
    </w:p>
    <w:p w14:paraId="624DC32B" w14:textId="0245D9F7" w:rsidR="00E067B1" w:rsidRPr="00394E83" w:rsidRDefault="00E067B1" w:rsidP="00E067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E83">
        <w:rPr>
          <w:rFonts w:ascii="Times New Roman" w:hAnsi="Times New Roman" w:cs="Times New Roman"/>
          <w:sz w:val="28"/>
          <w:szCs w:val="28"/>
        </w:rPr>
        <w:t xml:space="preserve">Если ребенок отсутствует по другой уважительной причине, родитель обязан сообщить в ГБДОУ о </w:t>
      </w:r>
      <w:r w:rsidRPr="00394E83">
        <w:rPr>
          <w:rFonts w:ascii="Times New Roman" w:hAnsi="Times New Roman" w:cs="Times New Roman"/>
          <w:b/>
          <w:sz w:val="28"/>
          <w:szCs w:val="28"/>
        </w:rPr>
        <w:t>предстоящем</w:t>
      </w:r>
      <w:r w:rsidRPr="00394E83">
        <w:rPr>
          <w:rFonts w:ascii="Times New Roman" w:hAnsi="Times New Roman" w:cs="Times New Roman"/>
          <w:sz w:val="28"/>
          <w:szCs w:val="28"/>
        </w:rPr>
        <w:t xml:space="preserve"> отсутствии ребенка, написав заявление на имя руководителя образовательного учреждения, с указанием причины непосещения ребенком ГБДОУ. В таком случае, ребенок, после отсутствия в ГБДОУ до 5 рабочих дней, может быть принят без медицинской справки, так как своим заявлением родитель берет на себя ответственность за то, что ребенок здоров и не перенес заболеваний за период его отсутствия в ГБДОУ</w:t>
      </w:r>
      <w:r w:rsidR="0006069A" w:rsidRPr="00394E83">
        <w:rPr>
          <w:rFonts w:ascii="Times New Roman" w:hAnsi="Times New Roman" w:cs="Times New Roman"/>
          <w:sz w:val="28"/>
          <w:szCs w:val="28"/>
        </w:rPr>
        <w:t>.</w:t>
      </w:r>
    </w:p>
    <w:p w14:paraId="4CC78862" w14:textId="1DC80587" w:rsidR="0006069A" w:rsidRPr="00394E83" w:rsidRDefault="0006069A" w:rsidP="00E067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88C212" w14:textId="77777777" w:rsidR="0006069A" w:rsidRPr="00394E83" w:rsidRDefault="0006069A" w:rsidP="00E067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34E9FC" w14:textId="1E6776D0" w:rsidR="00FC1DA9" w:rsidRPr="00394E83" w:rsidRDefault="00E067B1" w:rsidP="0006069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94E83">
        <w:rPr>
          <w:rFonts w:ascii="Times New Roman" w:hAnsi="Times New Roman" w:cs="Times New Roman"/>
          <w:sz w:val="28"/>
          <w:szCs w:val="28"/>
        </w:rPr>
        <w:t>Администрация</w:t>
      </w:r>
      <w:r w:rsidR="0006069A" w:rsidRPr="00394E83">
        <w:rPr>
          <w:rFonts w:ascii="Times New Roman" w:hAnsi="Times New Roman" w:cs="Times New Roman"/>
          <w:sz w:val="28"/>
          <w:szCs w:val="28"/>
        </w:rPr>
        <w:t xml:space="preserve"> МБДОУ «Детский сад №1»</w:t>
      </w:r>
    </w:p>
    <w:sectPr w:rsidR="00FC1DA9" w:rsidRPr="00394E83" w:rsidSect="00912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7D"/>
    <w:rsid w:val="0006069A"/>
    <w:rsid w:val="002212ED"/>
    <w:rsid w:val="00394E83"/>
    <w:rsid w:val="0053200F"/>
    <w:rsid w:val="00912191"/>
    <w:rsid w:val="0099442C"/>
    <w:rsid w:val="00B406B5"/>
    <w:rsid w:val="00BB3E62"/>
    <w:rsid w:val="00C9707D"/>
    <w:rsid w:val="00DE5CF8"/>
    <w:rsid w:val="00E067B1"/>
    <w:rsid w:val="00EC043B"/>
    <w:rsid w:val="00FC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7D86"/>
  <w15:chartTrackingRefBased/>
  <w15:docId w15:val="{93962EFC-A0E1-4CFF-95D8-69944601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Windows User</cp:lastModifiedBy>
  <cp:revision>2</cp:revision>
  <dcterms:created xsi:type="dcterms:W3CDTF">2018-11-13T07:34:00Z</dcterms:created>
  <dcterms:modified xsi:type="dcterms:W3CDTF">2018-11-13T07:34:00Z</dcterms:modified>
</cp:coreProperties>
</file>